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5260C5">
        <w:rPr>
          <w:rFonts w:ascii="Arial" w:hAnsi="Arial" w:cs="Arial"/>
          <w:b/>
          <w:sz w:val="24"/>
          <w:szCs w:val="24"/>
        </w:rPr>
        <w:t>проректором по молодежной политике и воспитательной деятельности Фойгель Е.И.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F15D6E">
        <w:rPr>
          <w:rFonts w:ascii="Arial" w:hAnsi="Arial" w:cs="Arial"/>
          <w:sz w:val="26"/>
          <w:szCs w:val="26"/>
        </w:rPr>
        <w:t>28 февраля 2025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55DFF" w:rsidRDefault="005260C5" w:rsidP="00455655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Об учреждении именных стипендий для обучающихся ФГБОУ ВО «БГУ»</w:t>
      </w:r>
    </w:p>
    <w:p w:rsidR="00EB263C" w:rsidRPr="00E55DFF" w:rsidRDefault="00EB263C" w:rsidP="00EB263C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807CA1" w:rsidP="00082BFB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60C5">
        <w:rPr>
          <w:rFonts w:ascii="Times New Roman" w:hAnsi="Times New Roman" w:cs="Times New Roman"/>
          <w:sz w:val="28"/>
          <w:szCs w:val="28"/>
        </w:rPr>
        <w:t xml:space="preserve">частью 13 статьи 36 Федерального закона от 29 декабря 2012 г. № 273-ФЗ «Об образовании в Российской Федерации», руководствуясь </w:t>
      </w:r>
      <w:r w:rsidRPr="00E55DFF">
        <w:rPr>
          <w:rFonts w:ascii="Times New Roman" w:hAnsi="Times New Roman" w:cs="Times New Roman"/>
          <w:sz w:val="28"/>
          <w:szCs w:val="28"/>
        </w:rPr>
        <w:t>подпункто</w:t>
      </w:r>
      <w:r w:rsidR="004D19BA" w:rsidRPr="00E55DFF">
        <w:rPr>
          <w:rFonts w:ascii="Times New Roman" w:hAnsi="Times New Roman" w:cs="Times New Roman"/>
          <w:sz w:val="28"/>
          <w:szCs w:val="28"/>
        </w:rPr>
        <w:t xml:space="preserve">м </w:t>
      </w:r>
      <w:r w:rsidR="005260C5">
        <w:rPr>
          <w:rFonts w:ascii="Times New Roman" w:hAnsi="Times New Roman" w:cs="Times New Roman"/>
          <w:sz w:val="28"/>
          <w:szCs w:val="28"/>
        </w:rPr>
        <w:t>1</w:t>
      </w:r>
      <w:r w:rsidR="004D19BA" w:rsidRPr="00E55DFF">
        <w:rPr>
          <w:rFonts w:ascii="Times New Roman" w:hAnsi="Times New Roman" w:cs="Times New Roman"/>
          <w:sz w:val="28"/>
          <w:szCs w:val="28"/>
        </w:rPr>
        <w:t>6</w:t>
      </w:r>
      <w:r w:rsidRPr="00E55DFF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</w:t>
      </w:r>
      <w:r w:rsidR="005260C5">
        <w:rPr>
          <w:rFonts w:ascii="Times New Roman" w:hAnsi="Times New Roman" w:cs="Times New Roman"/>
          <w:sz w:val="28"/>
          <w:szCs w:val="28"/>
        </w:rPr>
        <w:t>,</w:t>
      </w:r>
      <w:r w:rsidRPr="00E55DFF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EB263C" w:rsidRPr="00E55DFF" w:rsidRDefault="00EB263C" w:rsidP="00082BFB">
      <w:p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F15D6E" w:rsidRDefault="005260C5" w:rsidP="00082BFB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Учредить именные стипендии для обучающихся ФГБОУ ВО «БГУ»:</w:t>
      </w:r>
    </w:p>
    <w:p w:rsidR="005260C5" w:rsidRDefault="005260C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стипендия имени профессора Семеусова Валерия Александровича; </w:t>
      </w:r>
    </w:p>
    <w:p w:rsidR="005260C5" w:rsidRDefault="005260C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стипендия имени профессора Шиканова Владимира Ивановича;</w:t>
      </w:r>
    </w:p>
    <w:p w:rsidR="005260C5" w:rsidRDefault="005260C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Аюшиева Аюржана Дылгыровича;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60C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</w:t>
      </w:r>
      <w:r w:rsidR="005260C5"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 w:rsidR="0037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52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карской Нинель Михайловны;</w:t>
      </w:r>
      <w:r w:rsidR="005260C5"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60C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2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</w:t>
      </w:r>
      <w:r w:rsidR="005260C5" w:rsidRPr="002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 w:rsidR="0052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Должных Вениамина Николаевича;</w:t>
      </w:r>
    </w:p>
    <w:p w:rsidR="005260C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2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</w:t>
      </w:r>
      <w:r w:rsidR="005260C5" w:rsidRPr="002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 w:rsidR="00526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Бутина Юрия Михайловича</w:t>
      </w:r>
      <w:r w:rsidR="0008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BFB" w:rsidRDefault="00082BFB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стипендия имени Ивана Александровича Рубленко.</w:t>
      </w:r>
    </w:p>
    <w:p w:rsidR="005260C5" w:rsidRDefault="005260C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Положение об именных стипендиях для обучающихся ФГБОУ ВО «БГУ» (прилагается).</w:t>
      </w:r>
    </w:p>
    <w:p w:rsidR="008F54B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в 2025 г. количество обучающихся, которым будут установлены и выплачены именные стипендии составляют:</w:t>
      </w:r>
    </w:p>
    <w:p w:rsidR="008F54B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стипендия имени профессора Семеусова Валерия Александровича – 3 обучающихся; </w:t>
      </w:r>
    </w:p>
    <w:p w:rsidR="008F54B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стипендия имени профессора Шиканова Владимира Ивановича – 3 обучающихся;</w:t>
      </w:r>
    </w:p>
    <w:p w:rsidR="008F54B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Аюшиева Аюржана Дылгыровича – 3 обучающихся;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4B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с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 w:rsidR="000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карской Нинель Михайловны – 3 обучающихся; 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4B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</w:t>
      </w:r>
      <w:r w:rsidRPr="002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Должных Вениамина Николаевича – 3 обучающихся;</w:t>
      </w:r>
    </w:p>
    <w:p w:rsidR="008F54B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</w:t>
      </w:r>
      <w:r w:rsidRPr="002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Бутина Юрия Михайловича – </w:t>
      </w:r>
      <w:r w:rsidR="00BA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2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них 3 обучающихся в Институте мировой экономики и международных отношений, </w:t>
      </w:r>
      <w:r w:rsidR="00BA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Международном факультете)</w:t>
      </w:r>
      <w:r w:rsidR="0008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BFB" w:rsidRDefault="00082BFB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стипендия имени Ивана Александровича Рубленко – </w:t>
      </w:r>
      <w:r w:rsidR="00BA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8F54B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Объявить отбор обучающихся для установления именных стипендий в 2025 г. в период с 03 марта 2025 г. до 18 апреля 2025 г.</w:t>
      </w:r>
    </w:p>
    <w:p w:rsidR="008F54B5" w:rsidRDefault="008F54B5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Запланировать рассмотрение вопроса об установлении именных стипендий в 2025 г. на заседании ученого совета ФГБОУ ВО «БГУ» не позднее 30 мая 2025 г.</w:t>
      </w: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F15D6E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EB263C" w:rsidRPr="00E55DFF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  <w:gridCol w:w="424"/>
        <w:gridCol w:w="4941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5260C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3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F15D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 февраля 2025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420C33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420C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="00420C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:rsidR="00F15D6E" w:rsidRPr="00E55DFF" w:rsidRDefault="00F15D6E" w:rsidP="005260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60C5" w:rsidRDefault="00895200" w:rsidP="00526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-3307080</wp:posOffset>
                </wp:positionV>
                <wp:extent cx="304800" cy="2667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1BAF0F0" id="Прямоугольник 1" o:spid="_x0000_s1026" style="position:absolute;margin-left:225.45pt;margin-top:-260.4pt;width:2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" fillcolor="white [3212]" stroked="f" strokeweight="1pt"/>
            </w:pict>
          </mc:Fallback>
        </mc:AlternateContent>
      </w:r>
      <w:r w:rsidR="005260C5">
        <w:rPr>
          <w:rFonts w:ascii="Times New Roman" w:hAnsi="Times New Roman" w:cs="Times New Roman"/>
          <w:sz w:val="28"/>
          <w:szCs w:val="28"/>
        </w:rPr>
        <w:t>Об именных стипендиях для</w:t>
      </w:r>
    </w:p>
    <w:p w:rsidR="00317B0F" w:rsidRDefault="00E31898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ФГБОУ ВО «БГУ»</w:t>
      </w:r>
    </w:p>
    <w:p w:rsidR="00E31898" w:rsidRDefault="00E31898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0C5" w:rsidRDefault="005260C5" w:rsidP="0052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60C5" w:rsidRDefault="005260C5" w:rsidP="0052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898" w:rsidRDefault="00B62A8E" w:rsidP="00E3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5260C5">
        <w:rPr>
          <w:rFonts w:ascii="Times New Roman" w:hAnsi="Times New Roman" w:cs="Times New Roman"/>
          <w:sz w:val="28"/>
          <w:szCs w:val="28"/>
        </w:rPr>
        <w:t>Настоящее Положени</w:t>
      </w:r>
      <w:r w:rsidR="00E31898">
        <w:rPr>
          <w:rFonts w:ascii="Times New Roman" w:hAnsi="Times New Roman" w:cs="Times New Roman"/>
          <w:sz w:val="28"/>
          <w:szCs w:val="28"/>
        </w:rPr>
        <w:t>е</w:t>
      </w:r>
      <w:r w:rsidR="005260C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260C5" w:rsidRPr="00E55DFF">
        <w:rPr>
          <w:rFonts w:ascii="Times New Roman" w:hAnsi="Times New Roman" w:cs="Times New Roman"/>
          <w:sz w:val="28"/>
          <w:szCs w:val="28"/>
        </w:rPr>
        <w:t xml:space="preserve">с </w:t>
      </w:r>
      <w:r w:rsidR="005260C5">
        <w:rPr>
          <w:rFonts w:ascii="Times New Roman" w:hAnsi="Times New Roman" w:cs="Times New Roman"/>
          <w:sz w:val="28"/>
          <w:szCs w:val="28"/>
        </w:rPr>
        <w:t>частью 13 статьи 36 Федерального закона от 29 декабря 2012 г. № 273-ФЗ «Об образовании в Российской Федерации»</w:t>
      </w:r>
      <w:r w:rsidR="00E31898">
        <w:rPr>
          <w:rFonts w:ascii="Times New Roman" w:hAnsi="Times New Roman" w:cs="Times New Roman"/>
          <w:sz w:val="28"/>
          <w:szCs w:val="28"/>
        </w:rPr>
        <w:t xml:space="preserve"> определяет условия выдвижения обучающихся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Университет, ФГБОУ ВО «БГУ»), условия и порядок </w:t>
      </w:r>
      <w:r w:rsidR="008F54B5">
        <w:rPr>
          <w:rFonts w:ascii="Times New Roman" w:hAnsi="Times New Roman" w:cs="Times New Roman"/>
          <w:sz w:val="28"/>
          <w:szCs w:val="28"/>
        </w:rPr>
        <w:t>установления</w:t>
      </w:r>
      <w:r w:rsidR="00E31898">
        <w:rPr>
          <w:rFonts w:ascii="Times New Roman" w:hAnsi="Times New Roman" w:cs="Times New Roman"/>
          <w:sz w:val="28"/>
          <w:szCs w:val="28"/>
        </w:rPr>
        <w:t xml:space="preserve"> и выплаты следующих именных стипендий, учрежденных ФГБОУ ВО «БГУ»:</w:t>
      </w:r>
    </w:p>
    <w:p w:rsidR="008F54B5" w:rsidRDefault="008F54B5" w:rsidP="008F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стипендия имени профессора Семеусова Валерия Александровича – для обучающихся Института государственного права и национальной безопасности; </w:t>
      </w:r>
    </w:p>
    <w:p w:rsidR="008F54B5" w:rsidRDefault="008F54B5" w:rsidP="008F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стипендия имени профессора Шиканова Владимира Ивановича – для обучающихся Института юстиции;</w:t>
      </w:r>
    </w:p>
    <w:p w:rsidR="008F54B5" w:rsidRDefault="008F54B5" w:rsidP="008F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Аюшиева Аюржана Дылгыровича – для обучающихся Института управления и финансов;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4B5" w:rsidRDefault="008F54B5" w:rsidP="008F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с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 w:rsidR="00966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карской Нинель Михайловны – для обучающихся Института культуры, социальных коммуникаций и информационных технологий;</w:t>
      </w:r>
      <w:r w:rsidRPr="00AF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4B5" w:rsidRDefault="008F54B5" w:rsidP="008F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</w:t>
      </w:r>
      <w:r w:rsidRPr="002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Должных Вениамина Николаевича – для обучающихся Института народного хозяйства;</w:t>
      </w:r>
    </w:p>
    <w:p w:rsidR="008F54B5" w:rsidRDefault="008F54B5" w:rsidP="008F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</w:t>
      </w:r>
      <w:r w:rsidRPr="002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типендия имени профессора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Бутина Юрия Михайловича – для обучающихся Института мировой экономики и международных отношений и Международного факультета</w:t>
      </w:r>
      <w:r w:rsidR="0008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2BFB" w:rsidRDefault="00082BFB" w:rsidP="00082BF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стипендия имени Ивана Александровича Рубленко – для обучающихся Колледжа Байкальского государственного университета.</w:t>
      </w:r>
    </w:p>
    <w:p w:rsidR="00E31898" w:rsidRDefault="00E31898" w:rsidP="008F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Именные стипендии, указанные в пункте 1.1 настоящего Положения учреждены в целях материальной поддержки обучающихся Университета по образовательным программам </w:t>
      </w:r>
      <w:r w:rsidR="00082BFB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>высшего образования – программам бакалавриата, специалитета</w:t>
      </w:r>
      <w:r w:rsidR="008F54B5"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 Университета (головного вуза), указанных в пункте 1.1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по очной форме обучения по договорам об оказании платных образовательных услуг, </w:t>
      </w:r>
      <w:r w:rsidRPr="00A32D0B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A32D0B" w:rsidRPr="00A32D0B">
        <w:rPr>
          <w:rFonts w:ascii="Times New Roman" w:hAnsi="Times New Roman" w:cs="Times New Roman"/>
          <w:sz w:val="28"/>
          <w:szCs w:val="28"/>
        </w:rPr>
        <w:t>достижения в учебной, научно-исследовательской, общественной, культурно-творческой и спортивной деятельности</w:t>
      </w:r>
      <w:r w:rsidR="008F54B5" w:rsidRPr="00A32D0B">
        <w:rPr>
          <w:rFonts w:ascii="Times New Roman" w:hAnsi="Times New Roman" w:cs="Times New Roman"/>
          <w:sz w:val="28"/>
          <w:szCs w:val="28"/>
        </w:rPr>
        <w:t>.</w:t>
      </w:r>
    </w:p>
    <w:p w:rsidR="008F54B5" w:rsidRDefault="008F54B5" w:rsidP="008F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62A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Стипендии, указанные в пункте 1.1 настоящего Положения, устанавливаются и выплачиваются единовременно один раз в год.</w:t>
      </w:r>
    </w:p>
    <w:p w:rsidR="008F54B5" w:rsidRDefault="008F54B5" w:rsidP="008F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которым будут установлены и выплачены стипендии в текущем году, определяются решением ученого совета Университета.</w:t>
      </w:r>
    </w:p>
    <w:p w:rsidR="0020296D" w:rsidRDefault="0020296D" w:rsidP="008F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стипендий устанавливается решением ученого совета Университета, одновременно с решением об установлении именных стипендий, указанным в пункте 3.1 настоящего Положения.</w:t>
      </w:r>
    </w:p>
    <w:p w:rsidR="008F54B5" w:rsidRDefault="008F54B5" w:rsidP="008F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4B5" w:rsidRDefault="008F54B5" w:rsidP="008F5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Отбор обучающихся для установления именных стипендий</w:t>
      </w:r>
    </w:p>
    <w:p w:rsidR="008F54B5" w:rsidRDefault="008F54B5" w:rsidP="008F5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4B5" w:rsidRDefault="00B62A8E" w:rsidP="008F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8F54B5">
        <w:rPr>
          <w:rFonts w:ascii="Times New Roman" w:hAnsi="Times New Roman" w:cs="Times New Roman"/>
          <w:sz w:val="28"/>
          <w:szCs w:val="28"/>
        </w:rPr>
        <w:t>Отбор обучающихся для установления именных стипендий объявляется решением ученого совета.</w:t>
      </w:r>
    </w:p>
    <w:p w:rsidR="008F54B5" w:rsidRDefault="00B62A8E" w:rsidP="008F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8F54B5">
        <w:rPr>
          <w:rFonts w:ascii="Times New Roman" w:hAnsi="Times New Roman" w:cs="Times New Roman"/>
          <w:sz w:val="28"/>
          <w:szCs w:val="28"/>
        </w:rPr>
        <w:t xml:space="preserve">Со дня начала отбора </w:t>
      </w:r>
      <w:r w:rsidR="00296165">
        <w:rPr>
          <w:rFonts w:ascii="Times New Roman" w:hAnsi="Times New Roman" w:cs="Times New Roman"/>
          <w:sz w:val="28"/>
          <w:szCs w:val="28"/>
        </w:rPr>
        <w:t>обучающиеся, желающие получить именную стипендию, подают в дирекцию института</w:t>
      </w:r>
      <w:r w:rsidR="00082BFB">
        <w:rPr>
          <w:rFonts w:ascii="Times New Roman" w:hAnsi="Times New Roman" w:cs="Times New Roman"/>
          <w:sz w:val="28"/>
          <w:szCs w:val="28"/>
        </w:rPr>
        <w:t>, Колледжа</w:t>
      </w:r>
      <w:r w:rsidR="00296165">
        <w:rPr>
          <w:rFonts w:ascii="Times New Roman" w:hAnsi="Times New Roman" w:cs="Times New Roman"/>
          <w:sz w:val="28"/>
          <w:szCs w:val="28"/>
        </w:rPr>
        <w:t>, деканат факультета заявление по форме (прил</w:t>
      </w:r>
      <w:r w:rsidR="00082BFB">
        <w:rPr>
          <w:rFonts w:ascii="Times New Roman" w:hAnsi="Times New Roman" w:cs="Times New Roman"/>
          <w:sz w:val="28"/>
          <w:szCs w:val="28"/>
        </w:rPr>
        <w:t>ожение 1 к настоящему Положению</w:t>
      </w:r>
      <w:r w:rsidR="00296165">
        <w:rPr>
          <w:rFonts w:ascii="Times New Roman" w:hAnsi="Times New Roman" w:cs="Times New Roman"/>
          <w:sz w:val="28"/>
          <w:szCs w:val="28"/>
        </w:rPr>
        <w:t>) и документы, по</w:t>
      </w:r>
      <w:r w:rsidR="00A32D0B">
        <w:rPr>
          <w:rFonts w:ascii="Times New Roman" w:hAnsi="Times New Roman" w:cs="Times New Roman"/>
          <w:sz w:val="28"/>
          <w:szCs w:val="28"/>
        </w:rPr>
        <w:t>дтверждающие наличие достижений</w:t>
      </w:r>
      <w:r w:rsidR="00A32D0B" w:rsidRPr="00A32D0B">
        <w:rPr>
          <w:rFonts w:ascii="Times New Roman" w:hAnsi="Times New Roman" w:cs="Times New Roman"/>
          <w:sz w:val="28"/>
          <w:szCs w:val="28"/>
        </w:rPr>
        <w:t xml:space="preserve"> в учебной, научно-исследовательской, общественной, культурно-творческой и спортивной деятельности</w:t>
      </w:r>
      <w:r w:rsidR="00296165">
        <w:rPr>
          <w:rFonts w:ascii="Times New Roman" w:hAnsi="Times New Roman" w:cs="Times New Roman"/>
          <w:sz w:val="28"/>
          <w:szCs w:val="28"/>
        </w:rPr>
        <w:t>.</w:t>
      </w:r>
    </w:p>
    <w:p w:rsidR="007B02E3" w:rsidRDefault="007B02E3" w:rsidP="008F5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и документов завершается в день окончания отбора.</w:t>
      </w:r>
    </w:p>
    <w:p w:rsidR="00296165" w:rsidRDefault="00296165" w:rsidP="0029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Критериями отбора обучающихся являются:</w:t>
      </w:r>
    </w:p>
    <w:p w:rsidR="00296165" w:rsidRDefault="00296165" w:rsidP="0029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62A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обучение в Университете в соответствующем структурном подразделении (институте,</w:t>
      </w:r>
      <w:r w:rsidR="0020296D">
        <w:rPr>
          <w:rFonts w:ascii="Times New Roman" w:hAnsi="Times New Roman" w:cs="Times New Roman"/>
          <w:sz w:val="28"/>
          <w:szCs w:val="28"/>
        </w:rPr>
        <w:t xml:space="preserve"> Колледже,</w:t>
      </w:r>
      <w:r>
        <w:rPr>
          <w:rFonts w:ascii="Times New Roman" w:hAnsi="Times New Roman" w:cs="Times New Roman"/>
          <w:sz w:val="28"/>
          <w:szCs w:val="28"/>
        </w:rPr>
        <w:t xml:space="preserve"> факультете) по программам </w:t>
      </w:r>
      <w:r w:rsidR="0020296D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или </w:t>
      </w:r>
      <w:r>
        <w:rPr>
          <w:rFonts w:ascii="Times New Roman" w:hAnsi="Times New Roman" w:cs="Times New Roman"/>
          <w:sz w:val="28"/>
          <w:szCs w:val="28"/>
        </w:rPr>
        <w:t>высшего образования – программам бакалавриата, специалитета по очной форме обучения по договору об оказании платных образовательных услуг;</w:t>
      </w:r>
    </w:p>
    <w:p w:rsidR="00296165" w:rsidRDefault="00B62A8E" w:rsidP="0029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96165">
        <w:rPr>
          <w:rFonts w:ascii="Times New Roman" w:hAnsi="Times New Roman" w:cs="Times New Roman"/>
          <w:sz w:val="28"/>
          <w:szCs w:val="28"/>
        </w:rPr>
        <w:t>обучение на втором курсе и выше;</w:t>
      </w:r>
    </w:p>
    <w:p w:rsidR="00296165" w:rsidRDefault="00296165" w:rsidP="0029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62A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отсутствие академической задолженности </w:t>
      </w:r>
      <w:r w:rsidR="0020296D">
        <w:rPr>
          <w:rFonts w:ascii="Times New Roman" w:hAnsi="Times New Roman" w:cs="Times New Roman"/>
          <w:sz w:val="28"/>
          <w:szCs w:val="28"/>
        </w:rPr>
        <w:t xml:space="preserve">(в том числе фактов наличия академической задолженности в </w:t>
      </w:r>
      <w:r>
        <w:rPr>
          <w:rFonts w:ascii="Times New Roman" w:hAnsi="Times New Roman" w:cs="Times New Roman"/>
          <w:sz w:val="28"/>
          <w:szCs w:val="28"/>
        </w:rPr>
        <w:t>течение всего периода обучения</w:t>
      </w:r>
      <w:r w:rsidR="002029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165" w:rsidRDefault="00296165" w:rsidP="0029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62A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отсутствие по итогам всех промежуточных аттестаций оценок «удовлетворительно»;</w:t>
      </w:r>
    </w:p>
    <w:p w:rsidR="00296165" w:rsidRDefault="00296165" w:rsidP="0029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62A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только оценки «отлично» по итогам двух последних промежуточных аттестаций;</w:t>
      </w:r>
    </w:p>
    <w:p w:rsidR="00296165" w:rsidRDefault="00A32D0B" w:rsidP="0029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2A8E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наличие достижений </w:t>
      </w:r>
      <w:r w:rsidRPr="00A32D0B">
        <w:rPr>
          <w:rFonts w:ascii="Times New Roman" w:hAnsi="Times New Roman" w:cs="Times New Roman"/>
          <w:sz w:val="28"/>
          <w:szCs w:val="28"/>
        </w:rPr>
        <w:t>в учебной, научно-исследовательской, общественной, культурно-творческой и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D0B" w:rsidRDefault="00B62A8E" w:rsidP="0008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A32D0B">
        <w:rPr>
          <w:rFonts w:ascii="Times New Roman" w:hAnsi="Times New Roman" w:cs="Times New Roman"/>
          <w:sz w:val="28"/>
          <w:szCs w:val="28"/>
        </w:rPr>
        <w:t>При решении вопроса об установлении именных стипендий учитываются достижения, которые оцениваются в баллах</w:t>
      </w:r>
      <w:r w:rsidR="00082BFB">
        <w:rPr>
          <w:rFonts w:ascii="Times New Roman" w:hAnsi="Times New Roman" w:cs="Times New Roman"/>
          <w:sz w:val="28"/>
          <w:szCs w:val="28"/>
        </w:rPr>
        <w:t>. Перечень достижений и порядок их оценки указаны в приложениях 2-6 к настоящему Положению.</w:t>
      </w:r>
    </w:p>
    <w:p w:rsidR="00082BFB" w:rsidRDefault="00B62A8E" w:rsidP="0008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082BFB">
        <w:rPr>
          <w:rFonts w:ascii="Times New Roman" w:hAnsi="Times New Roman" w:cs="Times New Roman"/>
          <w:sz w:val="28"/>
          <w:szCs w:val="28"/>
        </w:rPr>
        <w:t>Заявления обучающихся, соответствующих критериям отбора, передаются на рассмотрение стипе</w:t>
      </w:r>
      <w:r w:rsidR="007B02E3">
        <w:rPr>
          <w:rFonts w:ascii="Times New Roman" w:hAnsi="Times New Roman" w:cs="Times New Roman"/>
          <w:sz w:val="28"/>
          <w:szCs w:val="28"/>
        </w:rPr>
        <w:t>ндиальной комиссии Университета не позднее 20 рабочих дней после дня окончания отбора.</w:t>
      </w:r>
    </w:p>
    <w:p w:rsidR="00082BFB" w:rsidRDefault="00B62A8E" w:rsidP="0008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082BFB">
        <w:rPr>
          <w:rFonts w:ascii="Times New Roman" w:hAnsi="Times New Roman" w:cs="Times New Roman"/>
          <w:sz w:val="28"/>
          <w:szCs w:val="28"/>
        </w:rPr>
        <w:t>Стипендиальная комиссия с учетом оценки достижений обучающихся определяет по каждой именной стипендии обучающихся, набравших наибольшее количество баллов по итогам оценки всех их достижений</w:t>
      </w:r>
      <w:r w:rsidR="00D7557F">
        <w:rPr>
          <w:rFonts w:ascii="Times New Roman" w:hAnsi="Times New Roman" w:cs="Times New Roman"/>
          <w:sz w:val="28"/>
          <w:szCs w:val="28"/>
        </w:rPr>
        <w:t xml:space="preserve"> (в том числе в различных сферах деятельности)</w:t>
      </w:r>
      <w:r w:rsidR="00082BFB">
        <w:rPr>
          <w:rFonts w:ascii="Times New Roman" w:hAnsi="Times New Roman" w:cs="Times New Roman"/>
          <w:sz w:val="28"/>
          <w:szCs w:val="28"/>
        </w:rPr>
        <w:t>, в количестве, определенном ученым советом Университета. В случае равенства баллов у нескольких обучающихся, проводится альтернативное голосование по кандидатурам данных обучающихся.</w:t>
      </w:r>
    </w:p>
    <w:p w:rsidR="00082BFB" w:rsidRDefault="00B62A8E" w:rsidP="0008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082BF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B02E3">
        <w:rPr>
          <w:rFonts w:ascii="Times New Roman" w:hAnsi="Times New Roman" w:cs="Times New Roman"/>
          <w:sz w:val="28"/>
          <w:szCs w:val="28"/>
        </w:rPr>
        <w:t>стипендиальной комиссии передается на рассмотрение ученого совета Университета.</w:t>
      </w:r>
    </w:p>
    <w:p w:rsidR="007B02E3" w:rsidRDefault="007B02E3" w:rsidP="0008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E3" w:rsidRDefault="007B02E3" w:rsidP="007B0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Установление именных стипендий</w:t>
      </w:r>
    </w:p>
    <w:p w:rsidR="007B02E3" w:rsidRDefault="007B02E3" w:rsidP="007B0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E3" w:rsidRDefault="00B62A8E" w:rsidP="007B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7B02E3">
        <w:rPr>
          <w:rFonts w:ascii="Times New Roman" w:hAnsi="Times New Roman" w:cs="Times New Roman"/>
          <w:sz w:val="28"/>
          <w:szCs w:val="28"/>
        </w:rPr>
        <w:t>Решение об установлении именных стипендий принимается ученым советом Университета.</w:t>
      </w:r>
    </w:p>
    <w:p w:rsidR="007B02E3" w:rsidRDefault="00B62A8E" w:rsidP="007B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7B02E3">
        <w:rPr>
          <w:rFonts w:ascii="Times New Roman" w:hAnsi="Times New Roman" w:cs="Times New Roman"/>
          <w:sz w:val="28"/>
          <w:szCs w:val="28"/>
        </w:rPr>
        <w:t>Выплата стипендии производится не позднее одного месяца со дня принятия решения ученого совета.</w:t>
      </w:r>
    </w:p>
    <w:p w:rsidR="007B02E3" w:rsidRDefault="00B62A8E" w:rsidP="007B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7B02E3">
        <w:rPr>
          <w:rFonts w:ascii="Times New Roman" w:hAnsi="Times New Roman" w:cs="Times New Roman"/>
          <w:sz w:val="28"/>
          <w:szCs w:val="28"/>
        </w:rPr>
        <w:t>Обучающимся, которым установлены именные стипендии, в торжественной обстановке вручаются дипломы.</w:t>
      </w:r>
    </w:p>
    <w:p w:rsidR="00E31898" w:rsidRPr="005260C5" w:rsidRDefault="00E31898" w:rsidP="0052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7B02E3">
        <w:rPr>
          <w:rFonts w:ascii="Times New Roman" w:hAnsi="Times New Roman" w:cs="Times New Roman"/>
          <w:sz w:val="28"/>
          <w:szCs w:val="28"/>
        </w:rPr>
        <w:t>молодежной политике</w:t>
      </w:r>
    </w:p>
    <w:p w:rsidR="007B02E3" w:rsidRDefault="007B02E3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Е.И. Фойгель</w:t>
      </w:r>
    </w:p>
    <w:p w:rsidR="007B02E3" w:rsidRDefault="007B02E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02E3" w:rsidRDefault="007B02E3" w:rsidP="007B0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B02E3" w:rsidRDefault="007B02E3" w:rsidP="007B02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именных стипендиях для</w:t>
      </w:r>
    </w:p>
    <w:p w:rsidR="007B02E3" w:rsidRDefault="007B02E3" w:rsidP="007B0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ФГБОУ ВО «БГУ»</w:t>
      </w:r>
    </w:p>
    <w:p w:rsidR="007B02E3" w:rsidRDefault="007B02E3" w:rsidP="007B0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2E3" w:rsidRDefault="007B02E3" w:rsidP="007B0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2E3" w:rsidRDefault="007B02E3" w:rsidP="007B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7B02E3" w:rsidRDefault="007B02E3" w:rsidP="007B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2E3" w:rsidRDefault="007B02E3" w:rsidP="007B0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ФГБОУ ВО «БГУ»</w:t>
      </w:r>
    </w:p>
    <w:p w:rsidR="007B02E3" w:rsidRDefault="007B02E3" w:rsidP="007B0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</w:p>
    <w:p w:rsidR="007B02E3" w:rsidRDefault="007B02E3" w:rsidP="007B0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7B02E3" w:rsidRDefault="007B02E3" w:rsidP="007B0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группы _______</w:t>
      </w:r>
    </w:p>
    <w:p w:rsidR="007B02E3" w:rsidRDefault="007B02E3" w:rsidP="007B0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2E3" w:rsidRDefault="007B02E3" w:rsidP="007B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B02E3" w:rsidRDefault="007B02E3" w:rsidP="007B0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2E3" w:rsidRDefault="007B02E3" w:rsidP="007B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мою кандидатуру для установления мне в ____ году стипендии имени _____________________________.</w:t>
      </w:r>
    </w:p>
    <w:p w:rsidR="007B02E3" w:rsidRDefault="007B02E3" w:rsidP="007B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____________________</w:t>
      </w:r>
    </w:p>
    <w:p w:rsidR="007B02E3" w:rsidRDefault="007B02E3" w:rsidP="007B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7B02E3" w:rsidRDefault="007B02E3" w:rsidP="007B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B02E3" w:rsidRPr="00E817DA" w:rsidRDefault="007B02E3" w:rsidP="007B02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7DA">
        <w:rPr>
          <w:rFonts w:ascii="Times New Roman" w:hAnsi="Times New Roman" w:cs="Times New Roman"/>
          <w:i/>
          <w:sz w:val="28"/>
          <w:szCs w:val="28"/>
        </w:rPr>
        <w:t>(могут прилагается на отдельном листе).</w:t>
      </w:r>
    </w:p>
    <w:p w:rsidR="007B02E3" w:rsidRDefault="007B02E3" w:rsidP="007B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E3" w:rsidRDefault="00E817DA" w:rsidP="007B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817DA" w:rsidRDefault="00E817D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17DA" w:rsidRDefault="00E817DA" w:rsidP="00E8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817DA" w:rsidRDefault="00E817DA" w:rsidP="00E817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именных стипендиях для</w:t>
      </w:r>
    </w:p>
    <w:p w:rsidR="00E817DA" w:rsidRDefault="00E817DA" w:rsidP="00E817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ФГБОУ ВО «БГУ»</w:t>
      </w:r>
    </w:p>
    <w:p w:rsidR="00E817DA" w:rsidRDefault="00E817DA" w:rsidP="007B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DA" w:rsidRPr="00B62A8E" w:rsidRDefault="00D7557F" w:rsidP="00E817D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E817DA" w:rsidRPr="00B62A8E">
        <w:rPr>
          <w:rFonts w:ascii="Times New Roman" w:hAnsi="Times New Roman" w:cs="Times New Roman"/>
          <w:b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E817DA" w:rsidRPr="00B62A8E">
        <w:rPr>
          <w:rFonts w:ascii="Times New Roman" w:hAnsi="Times New Roman" w:cs="Times New Roman"/>
          <w:b/>
          <w:sz w:val="28"/>
          <w:szCs w:val="28"/>
        </w:rPr>
        <w:t xml:space="preserve"> в учебной деятельности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007"/>
        <w:gridCol w:w="1851"/>
        <w:gridCol w:w="1933"/>
      </w:tblGrid>
      <w:tr w:rsidR="00D7557F" w:rsidRPr="00B62A8E" w:rsidTr="009661C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7F" w:rsidRPr="00B62A8E" w:rsidRDefault="00D7557F" w:rsidP="00D7557F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7F" w:rsidRPr="00B62A8E" w:rsidRDefault="00D7557F" w:rsidP="00D7557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D7557F" w:rsidRPr="00B62A8E" w:rsidTr="009661CC">
        <w:trPr>
          <w:trHeight w:val="29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ind w:right="-109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7557F" w:rsidRPr="00B62A8E" w:rsidRDefault="00D7557F" w:rsidP="00D755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Получение в течение года, предшествующего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установлению именной стипендии</w:t>
            </w: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, награды (приза) за результаты проектной деятельности и (или) опытно-конструкторской работы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15 за одну награду (приз)</w:t>
            </w:r>
          </w:p>
        </w:tc>
      </w:tr>
      <w:tr w:rsidR="00D7557F" w:rsidRPr="00B62A8E" w:rsidTr="009661CC">
        <w:trPr>
          <w:trHeight w:val="51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ind w:right="-109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7557F" w:rsidRPr="00B62A8E" w:rsidRDefault="00D7557F" w:rsidP="00D7557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Признание победителем или призером проводимых олимпиад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установлению именной</w:t>
            </w: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стипендии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Призер </w:t>
            </w:r>
          </w:p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(2-3 место)</w:t>
            </w:r>
          </w:p>
        </w:tc>
      </w:tr>
      <w:tr w:rsidR="00D7557F" w:rsidRPr="00B62A8E" w:rsidTr="009661CC">
        <w:trPr>
          <w:trHeight w:val="129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557F" w:rsidRPr="00B62A8E" w:rsidTr="009661CC">
        <w:trPr>
          <w:trHeight w:val="4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x-none"/>
              </w:rPr>
              <w:t>2</w:t>
            </w:r>
            <w:r w:rsidRPr="00B62A8E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x-none"/>
              </w:rPr>
              <w:t>.1. международного уровня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Del="00B210C1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Del="00B210C1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7557F" w:rsidRPr="00B62A8E" w:rsidTr="009661CC">
        <w:trPr>
          <w:trHeight w:val="4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.2. всероссийского уровня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Del="00B210C1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Del="00B210C1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7557F" w:rsidRPr="00B62A8E" w:rsidTr="009661CC">
        <w:trPr>
          <w:trHeight w:val="4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62A8E">
              <w:rPr>
                <w:rFonts w:ascii="Times New Roman" w:hAnsi="Times New Roman" w:cs="Times New Roman"/>
                <w:sz w:val="28"/>
              </w:rPr>
              <w:t>.3. ведомственного или регионального уровня</w:t>
            </w: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, иные мероприятия, не соответствующие критериям отнесения к международному или всероссийскому уровню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E817DA" w:rsidRDefault="00E817DA" w:rsidP="00D7557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E817DA" w:rsidRPr="00B62A8E" w:rsidRDefault="00E817DA" w:rsidP="00D7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sz w:val="28"/>
          <w:szCs w:val="28"/>
        </w:rPr>
        <w:t>Все достижения обучающегося должны подтверждаться сведениями об успеваемости студента, дипломами, грамотами, свидетельствами, сертификатами и иными наградными документами, выданными на его имя с указанием наименования конкурса, проекта, выписками из протоколов мероприятий, справками директоров институтов</w:t>
      </w:r>
      <w:r w:rsidR="00D7557F">
        <w:rPr>
          <w:rFonts w:ascii="Times New Roman" w:hAnsi="Times New Roman" w:cs="Times New Roman"/>
          <w:bCs/>
          <w:sz w:val="28"/>
          <w:szCs w:val="28"/>
        </w:rPr>
        <w:t xml:space="preserve"> (Колледжа), декана факультета</w:t>
      </w:r>
      <w:r w:rsidRPr="00B62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57F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Pr="00B62A8E">
        <w:rPr>
          <w:rFonts w:ascii="Times New Roman" w:hAnsi="Times New Roman" w:cs="Times New Roman"/>
          <w:bCs/>
          <w:sz w:val="28"/>
          <w:szCs w:val="28"/>
        </w:rPr>
        <w:t xml:space="preserve">, ссылками на официальные сайты организаторов мероприятий, содержащие информацию, подтверждающую достижение. </w:t>
      </w:r>
    </w:p>
    <w:p w:rsidR="00E817DA" w:rsidRPr="00B62A8E" w:rsidRDefault="00E817DA" w:rsidP="00D7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sz w:val="28"/>
          <w:szCs w:val="28"/>
        </w:rPr>
        <w:t>Несколько д</w:t>
      </w:r>
      <w:r w:rsidRPr="00B62A8E">
        <w:rPr>
          <w:rFonts w:ascii="Times New Roman" w:hAnsi="Times New Roman" w:cs="Times New Roman"/>
          <w:sz w:val="28"/>
          <w:szCs w:val="28"/>
        </w:rPr>
        <w:t>остижений в рамках одного мероприятия (конференции, конкурса и т.п.) в одном направлении (номинации, секции и т.п.) учитываются как одно достижение с наилучшим результатом.</w:t>
      </w:r>
    </w:p>
    <w:p w:rsidR="00E817DA" w:rsidRPr="00B62A8E" w:rsidRDefault="00E817DA" w:rsidP="00D7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sz w:val="28"/>
          <w:szCs w:val="28"/>
        </w:rPr>
        <w:t xml:space="preserve">Несколько достижений в рамках одного мероприятия </w:t>
      </w:r>
      <w:r w:rsidRPr="00B62A8E">
        <w:rPr>
          <w:rFonts w:ascii="Times New Roman" w:hAnsi="Times New Roman" w:cs="Times New Roman"/>
          <w:sz w:val="28"/>
          <w:szCs w:val="28"/>
        </w:rPr>
        <w:t>(конференции, конкурса и т.п.) в разных направлениях (номинациях, секциях и т.п.) учитываются отдельно.</w:t>
      </w:r>
    </w:p>
    <w:p w:rsidR="00E817DA" w:rsidRPr="00D7557F" w:rsidRDefault="00E817DA" w:rsidP="00D7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sz w:val="28"/>
          <w:szCs w:val="28"/>
        </w:rPr>
        <w:t>Достижения студента в мероприятиях без указания своей принадлежности к БГУ учитываются с коэффициентом 0,1.</w:t>
      </w:r>
    </w:p>
    <w:p w:rsidR="00E817DA" w:rsidRPr="00B62A8E" w:rsidRDefault="00E817DA" w:rsidP="00B62A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7DA" w:rsidRPr="00B62A8E" w:rsidRDefault="00E817DA" w:rsidP="00B62A8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557F" w:rsidRDefault="00E817DA" w:rsidP="00D755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sz w:val="28"/>
          <w:szCs w:val="28"/>
        </w:rPr>
        <w:t xml:space="preserve">  </w:t>
      </w:r>
      <w:r w:rsidRPr="00B62A8E">
        <w:rPr>
          <w:rFonts w:ascii="Times New Roman" w:hAnsi="Times New Roman" w:cs="Times New Roman"/>
          <w:sz w:val="28"/>
          <w:szCs w:val="28"/>
        </w:rPr>
        <w:br w:type="page"/>
        <w:t xml:space="preserve">                </w:t>
      </w:r>
      <w:r w:rsidR="00D7557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7557F" w:rsidRDefault="00D7557F" w:rsidP="00D755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именных стипендиях для</w:t>
      </w:r>
    </w:p>
    <w:p w:rsidR="00D7557F" w:rsidRDefault="00D7557F" w:rsidP="00D755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ФГБОУ ВО «БГУ»</w:t>
      </w:r>
    </w:p>
    <w:p w:rsidR="00E817DA" w:rsidRPr="00B62A8E" w:rsidRDefault="00E817DA" w:rsidP="00D755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17DA" w:rsidRPr="00B62A8E" w:rsidRDefault="00D7557F" w:rsidP="00B62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E817DA" w:rsidRPr="00B62A8E">
        <w:rPr>
          <w:rFonts w:ascii="Times New Roman" w:hAnsi="Times New Roman" w:cs="Times New Roman"/>
          <w:b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E817DA" w:rsidRPr="00B62A8E">
        <w:rPr>
          <w:rFonts w:ascii="Times New Roman" w:hAnsi="Times New Roman" w:cs="Times New Roman"/>
          <w:b/>
          <w:sz w:val="28"/>
          <w:szCs w:val="28"/>
        </w:rPr>
        <w:t xml:space="preserve"> в научно-исследовательской деятельности</w:t>
      </w:r>
    </w:p>
    <w:p w:rsidR="00E817DA" w:rsidRDefault="00E817DA" w:rsidP="00B62A8E">
      <w:pPr>
        <w:tabs>
          <w:tab w:val="left" w:pos="2490"/>
          <w:tab w:val="left" w:pos="5387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34"/>
        <w:gridCol w:w="1421"/>
        <w:gridCol w:w="3967"/>
      </w:tblGrid>
      <w:tr w:rsidR="00D7557F" w:rsidRPr="00B62A8E" w:rsidTr="00D7557F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57F" w:rsidRPr="00B62A8E" w:rsidRDefault="00D7557F" w:rsidP="00D755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Получение студентом в течение года, предшествующего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установлению именной</w:t>
            </w:r>
            <w:r w:rsidRPr="00B62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стипендии научного результата:</w:t>
            </w: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x-none" w:eastAsia="x-none"/>
              </w:rPr>
            </w:pP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1</w:t>
            </w: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.1. </w:t>
            </w: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получение </w:t>
            </w: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награды (приз</w:t>
            </w: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а</w:t>
            </w: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) за </w:t>
            </w: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участие в конкурсе НИРС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1 место в конкурсе НИРС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2 место в конкурсе НИРС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3 место в конкурсе НИРС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eastAsia="Calibri" w:hAnsi="Times New Roman" w:cs="Times New Roman"/>
                <w:sz w:val="28"/>
                <w:szCs w:val="28"/>
              </w:rPr>
              <w:t>Лауреат конкурса НИРС / Победитель в номинации конкурса НИРС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x-none" w:eastAsia="x-none"/>
              </w:rPr>
            </w:pP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1</w:t>
            </w: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.2. </w:t>
            </w: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получение </w:t>
            </w:r>
            <w:r w:rsidRPr="00B62A8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документа, удостоверяющего исключительное право студента на результат интеллектуальной деятельности (патент, свидетельство)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24 балла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ind w:hanging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ind w:hanging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57F" w:rsidRPr="00B62A8E" w:rsidTr="00D7557F">
        <w:trPr>
          <w:trHeight w:val="98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1.3. получение гранта на выполнение научно-исследовательской работы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у студента опубликованной работы в научном издании (учебно-научном, учебно-методическом) в течение года, предшествующего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установлению</w:t>
            </w:r>
            <w:r w:rsidRPr="00B62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стипендии</w:t>
            </w:r>
            <w:r w:rsidRPr="00B62A8E">
              <w:rPr>
                <w:rFonts w:ascii="Times New Roman" w:hAnsi="Times New Roman" w:cs="Times New Roman"/>
                <w:w w:val="95"/>
                <w:sz w:val="28"/>
                <w:szCs w:val="28"/>
                <w:vertAlign w:val="superscript"/>
              </w:rPr>
              <w:footnoteReference w:id="1"/>
            </w:r>
            <w:r w:rsidRPr="00B62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2.1. статья в зарубежном или российском научном журнале, материалах конференции,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включенных в «Белый список»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24 балла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результат научно-исследовательской деятельности получен несколькими авторами, то количество баллов делится на общее число авторов. </w:t>
            </w: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2.2. статья в журналах Перечня ВАК или раздел в монографии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7F" w:rsidRPr="00B62A8E" w:rsidTr="00D7557F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7F" w:rsidRPr="00B62A8E" w:rsidRDefault="00D7557F" w:rsidP="00D755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ind w:left="62"/>
              <w:jc w:val="both"/>
              <w:rPr>
                <w:rFonts w:ascii="Times New Roman" w:eastAsia="Calibri" w:hAnsi="Times New Roman" w:cs="Times New Roman"/>
                <w:strike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2.3. иные публикации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7F" w:rsidRPr="00B62A8E" w:rsidRDefault="00D7557F" w:rsidP="00D7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57F" w:rsidRPr="00B62A8E" w:rsidRDefault="00D7557F" w:rsidP="00ED6CE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62A8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подтверждения достижений </w:t>
      </w:r>
      <w:r w:rsidRPr="00B62A8E">
        <w:rPr>
          <w:rFonts w:ascii="Times New Roman" w:hAnsi="Times New Roman" w:cs="Times New Roman"/>
          <w:sz w:val="28"/>
          <w:szCs w:val="28"/>
        </w:rPr>
        <w:t>претендент должен представить сканированные копии документов (полную копию публикации с полным указанием выходных данных, указать гиперссылку на сайт издания, либо elibrary.ru, награды, дипломы, грамоты, свидетельства о регистрации РИД, отчеты о выполнении НИР, утвержденные заказчиком,</w:t>
      </w:r>
      <w:r w:rsidRPr="00B62A8E">
        <w:rPr>
          <w:rFonts w:ascii="Times New Roman" w:hAnsi="Times New Roman" w:cs="Times New Roman"/>
        </w:rPr>
        <w:t xml:space="preserve"> </w:t>
      </w:r>
      <w:r w:rsidRPr="00B62A8E">
        <w:rPr>
          <w:rFonts w:ascii="Times New Roman" w:hAnsi="Times New Roman" w:cs="Times New Roman"/>
          <w:sz w:val="28"/>
          <w:szCs w:val="28"/>
        </w:rPr>
        <w:t>гиперссылка на сайт с результатами конкурса, документом, выданным учредителем гранта о присвоении гранта заявителю</w:t>
      </w:r>
      <w:r w:rsidR="00ED6CE4">
        <w:rPr>
          <w:rFonts w:ascii="Times New Roman" w:hAnsi="Times New Roman" w:cs="Times New Roman"/>
          <w:sz w:val="28"/>
          <w:szCs w:val="28"/>
        </w:rPr>
        <w:t xml:space="preserve"> и паспортом (заявкой) проекта)</w:t>
      </w:r>
      <w:r w:rsidRPr="00B62A8E">
        <w:rPr>
          <w:rFonts w:ascii="Times New Roman" w:hAnsi="Times New Roman" w:cs="Times New Roman"/>
          <w:sz w:val="28"/>
          <w:szCs w:val="28"/>
        </w:rPr>
        <w:t>.</w:t>
      </w:r>
      <w:r w:rsidRPr="00B62A8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D7557F" w:rsidRPr="00B62A8E" w:rsidRDefault="00D7557F" w:rsidP="00ED6CE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sz w:val="28"/>
          <w:szCs w:val="28"/>
        </w:rPr>
        <w:t>Электронные ссылки на публикации, указанные студентом в представляемых документах, без прикрепленных сканированных копий документов, не являются документальным подтверждением научно-исследовательской деятельност</w:t>
      </w:r>
      <w:r w:rsidR="00ED6CE4">
        <w:rPr>
          <w:rFonts w:ascii="Times New Roman" w:hAnsi="Times New Roman" w:cs="Times New Roman"/>
          <w:sz w:val="28"/>
          <w:szCs w:val="28"/>
        </w:rPr>
        <w:t>и.</w:t>
      </w:r>
    </w:p>
    <w:p w:rsidR="00E817DA" w:rsidRPr="00B62A8E" w:rsidRDefault="00E817DA" w:rsidP="00ED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sz w:val="28"/>
          <w:szCs w:val="28"/>
        </w:rPr>
        <w:t>Несколько д</w:t>
      </w:r>
      <w:r w:rsidRPr="00B62A8E">
        <w:rPr>
          <w:rFonts w:ascii="Times New Roman" w:hAnsi="Times New Roman" w:cs="Times New Roman"/>
          <w:sz w:val="28"/>
          <w:szCs w:val="28"/>
        </w:rPr>
        <w:t>остижений в рамках одного мероприятия (конференции, конкурса и т.п.) в одном направлении (номинации, секции и т.п.) учитываются как одно достижение с наилучшим результатом.</w:t>
      </w:r>
    </w:p>
    <w:p w:rsidR="00E817DA" w:rsidRPr="00B62A8E" w:rsidRDefault="00E817DA" w:rsidP="00ED6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sz w:val="28"/>
          <w:szCs w:val="28"/>
        </w:rPr>
        <w:t xml:space="preserve">Несколько достижений в рамках одного мероприятия </w:t>
      </w:r>
      <w:r w:rsidRPr="00B62A8E">
        <w:rPr>
          <w:rFonts w:ascii="Times New Roman" w:hAnsi="Times New Roman" w:cs="Times New Roman"/>
          <w:sz w:val="28"/>
          <w:szCs w:val="28"/>
        </w:rPr>
        <w:t>(конференции, конкурса и т.п.) в разных направлениях (номинациях, секциях и т.п.) учитываются отдельно.</w:t>
      </w:r>
    </w:p>
    <w:p w:rsidR="00E817DA" w:rsidRPr="00B62A8E" w:rsidRDefault="00E817DA" w:rsidP="00ED6CE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sz w:val="28"/>
          <w:szCs w:val="28"/>
        </w:rPr>
        <w:t>Достижения студента в мероприятиях без указания своей принадлежности к БГУ учитываются с коэффициентом 0,1.</w:t>
      </w:r>
    </w:p>
    <w:p w:rsidR="00E817DA" w:rsidRPr="00B62A8E" w:rsidRDefault="00E817DA" w:rsidP="00D75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7DA" w:rsidRPr="00B62A8E" w:rsidRDefault="00E817DA" w:rsidP="00B62A8E">
      <w:pPr>
        <w:spacing w:after="0"/>
        <w:rPr>
          <w:rFonts w:ascii="Times New Roman" w:hAnsi="Times New Roman" w:cs="Times New Roman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sz w:val="28"/>
          <w:szCs w:val="28"/>
        </w:rPr>
        <w:br w:type="page"/>
      </w:r>
    </w:p>
    <w:p w:rsidR="00ED6CE4" w:rsidRDefault="00ED6CE4" w:rsidP="00ED6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ED6CE4" w:rsidRDefault="00ED6CE4" w:rsidP="00ED6C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именных стипендиях для</w:t>
      </w:r>
    </w:p>
    <w:p w:rsidR="00ED6CE4" w:rsidRDefault="00ED6CE4" w:rsidP="00ED6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ФГБОУ ВО «БГУ»</w:t>
      </w:r>
    </w:p>
    <w:p w:rsidR="00E817DA" w:rsidRPr="00B62A8E" w:rsidRDefault="00E817DA" w:rsidP="00B62A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7DA" w:rsidRPr="00B62A8E" w:rsidRDefault="00ED6CE4" w:rsidP="00B62A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достижений</w:t>
      </w:r>
      <w:r w:rsidR="00E817DA" w:rsidRPr="00B62A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817DA" w:rsidRPr="00B62A8E">
        <w:rPr>
          <w:rFonts w:ascii="Times New Roman" w:hAnsi="Times New Roman" w:cs="Times New Roman"/>
          <w:b/>
          <w:bCs/>
          <w:sz w:val="28"/>
          <w:szCs w:val="28"/>
        </w:rPr>
        <w:t>общественной деятельности</w:t>
      </w:r>
      <w:r w:rsidR="00E817DA" w:rsidRPr="00B62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7DA" w:rsidRPr="00B62A8E" w:rsidRDefault="00E817DA" w:rsidP="00B62A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CE4" w:rsidRPr="00ED6CE4" w:rsidRDefault="00ED6CE4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:rsidR="00E817DA" w:rsidRPr="00B62A8E" w:rsidRDefault="00E817DA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sz w:val="28"/>
          <w:szCs w:val="28"/>
        </w:rPr>
        <w:t xml:space="preserve">1. </w:t>
      </w:r>
      <w:r w:rsidR="00ED6CE4">
        <w:rPr>
          <w:rFonts w:ascii="Times New Roman" w:hAnsi="Times New Roman" w:cs="Times New Roman"/>
          <w:sz w:val="28"/>
          <w:szCs w:val="28"/>
        </w:rPr>
        <w:t>С</w:t>
      </w:r>
      <w:r w:rsidRPr="00B62A8E">
        <w:rPr>
          <w:rFonts w:ascii="Times New Roman" w:hAnsi="Times New Roman" w:cs="Times New Roman"/>
          <w:sz w:val="28"/>
          <w:szCs w:val="28"/>
        </w:rPr>
        <w:t xml:space="preserve">истематическое участие студента в течение года, предшествующего </w:t>
      </w:r>
      <w:r w:rsidR="00ED6CE4">
        <w:rPr>
          <w:rFonts w:ascii="Times New Roman" w:hAnsi="Times New Roman" w:cs="Times New Roman"/>
          <w:sz w:val="28"/>
          <w:szCs w:val="28"/>
        </w:rPr>
        <w:t>установлению именной</w:t>
      </w:r>
      <w:r w:rsidRPr="00B62A8E">
        <w:rPr>
          <w:rFonts w:ascii="Times New Roman" w:hAnsi="Times New Roman" w:cs="Times New Roman"/>
          <w:sz w:val="28"/>
          <w:szCs w:val="28"/>
        </w:rPr>
        <w:t xml:space="preserve">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</w:t>
      </w:r>
      <w:r w:rsidR="00ED6CE4">
        <w:rPr>
          <w:rFonts w:ascii="Times New Roman" w:hAnsi="Times New Roman" w:cs="Times New Roman"/>
          <w:sz w:val="28"/>
          <w:szCs w:val="28"/>
        </w:rPr>
        <w:t>, подтверждаемое документально.</w:t>
      </w:r>
    </w:p>
    <w:p w:rsidR="00E817DA" w:rsidRPr="00ED6CE4" w:rsidRDefault="00ED6CE4" w:rsidP="00ED6CE4">
      <w:pPr>
        <w:pStyle w:val="a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7DA" w:rsidRPr="00ED6CE4">
        <w:rPr>
          <w:rFonts w:ascii="Times New Roman" w:hAnsi="Times New Roman" w:cs="Times New Roman"/>
          <w:sz w:val="28"/>
          <w:szCs w:val="28"/>
        </w:rPr>
        <w:t xml:space="preserve">истематическое участие студента в течение года, предшествующего </w:t>
      </w:r>
      <w:r>
        <w:rPr>
          <w:rFonts w:ascii="Times New Roman" w:hAnsi="Times New Roman" w:cs="Times New Roman"/>
          <w:sz w:val="28"/>
          <w:szCs w:val="28"/>
        </w:rPr>
        <w:t>установлению именной</w:t>
      </w:r>
      <w:r w:rsidRPr="00B62A8E">
        <w:rPr>
          <w:rFonts w:ascii="Times New Roman" w:hAnsi="Times New Roman" w:cs="Times New Roman"/>
          <w:sz w:val="28"/>
          <w:szCs w:val="28"/>
        </w:rPr>
        <w:t xml:space="preserve"> стипендии</w:t>
      </w:r>
      <w:r w:rsidR="00E817DA" w:rsidRPr="00ED6CE4">
        <w:rPr>
          <w:rFonts w:ascii="Times New Roman" w:hAnsi="Times New Roman" w:cs="Times New Roman"/>
          <w:sz w:val="28"/>
          <w:szCs w:val="28"/>
        </w:rPr>
        <w:t>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</w:t>
      </w:r>
      <w:r>
        <w:rPr>
          <w:rFonts w:ascii="Times New Roman" w:hAnsi="Times New Roman" w:cs="Times New Roman"/>
          <w:sz w:val="28"/>
          <w:szCs w:val="28"/>
        </w:rPr>
        <w:t>, подтверждаемое документально.</w:t>
      </w:r>
    </w:p>
    <w:p w:rsidR="00E817DA" w:rsidRPr="00B62A8E" w:rsidRDefault="00ED6CE4" w:rsidP="00ED6CE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E817DA" w:rsidRPr="00B62A8E">
        <w:rPr>
          <w:rFonts w:ascii="Times New Roman" w:hAnsi="Times New Roman" w:cs="Times New Roman"/>
          <w:sz w:val="28"/>
          <w:szCs w:val="28"/>
        </w:rPr>
        <w:t xml:space="preserve">истематическое участие студента в течение года, предшествующего </w:t>
      </w:r>
      <w:r>
        <w:rPr>
          <w:rFonts w:ascii="Times New Roman" w:hAnsi="Times New Roman" w:cs="Times New Roman"/>
          <w:sz w:val="28"/>
          <w:szCs w:val="28"/>
        </w:rPr>
        <w:t>установлению именной</w:t>
      </w:r>
      <w:r w:rsidRPr="00B62A8E">
        <w:rPr>
          <w:rFonts w:ascii="Times New Roman" w:hAnsi="Times New Roman" w:cs="Times New Roman"/>
          <w:sz w:val="28"/>
          <w:szCs w:val="28"/>
        </w:rPr>
        <w:t xml:space="preserve"> стипендии</w:t>
      </w:r>
      <w:r w:rsidR="00E817DA" w:rsidRPr="00B62A8E">
        <w:rPr>
          <w:rFonts w:ascii="Times New Roman" w:hAnsi="Times New Roman" w:cs="Times New Roman"/>
          <w:sz w:val="28"/>
          <w:szCs w:val="28"/>
        </w:rPr>
        <w:t xml:space="preserve">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 </w:t>
      </w:r>
    </w:p>
    <w:p w:rsidR="00ED6CE4" w:rsidRDefault="00ED6CE4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CE4" w:rsidRPr="00ED6CE4" w:rsidRDefault="00ED6CE4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E817DA" w:rsidRPr="00B62A8E" w:rsidRDefault="00E817DA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sz w:val="28"/>
          <w:szCs w:val="28"/>
        </w:rPr>
        <w:t>В качестве систематического участия признается участие в течение отчетного периода не менее чем в трех мероприятиях.</w:t>
      </w:r>
    </w:p>
    <w:p w:rsidR="00ED6CE4" w:rsidRDefault="00ED6CE4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</w:t>
      </w:r>
      <w:r w:rsidR="00E817DA" w:rsidRPr="00B62A8E">
        <w:rPr>
          <w:rFonts w:ascii="Times New Roman" w:hAnsi="Times New Roman" w:cs="Times New Roman"/>
          <w:bCs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E817DA" w:rsidRPr="00B62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7DA" w:rsidRPr="00B62A8E">
        <w:rPr>
          <w:rFonts w:ascii="Times New Roman" w:hAnsi="Times New Roman" w:cs="Times New Roman"/>
          <w:sz w:val="28"/>
          <w:szCs w:val="28"/>
        </w:rPr>
        <w:t xml:space="preserve">претендент должен представить документы: </w:t>
      </w:r>
      <w:r w:rsidR="00E817DA"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817DA"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рамоты, дипломы, сертификаты, благодарности, благодарственные письма, наградные письма, волонтерские книжки, </w:t>
      </w:r>
      <w:r w:rsidR="00E817DA"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выписки из базы внеучебного рейтинга заверенные руководителем структурного подразделения</w:t>
      </w:r>
      <w:r w:rsidR="00E817DA"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свидетельства с указанием формата и уровня мероприятия, результата и уровня участия в нем и иные, выданные в установленном порядке подтверждающие документы.</w:t>
      </w:r>
    </w:p>
    <w:p w:rsidR="00ED6CE4" w:rsidRDefault="00E817DA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представлении достижения в составе команды баллы учитываются каждому участнику.</w:t>
      </w:r>
    </w:p>
    <w:p w:rsidR="00ED6CE4" w:rsidRDefault="00E817DA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bCs/>
          <w:sz w:val="28"/>
          <w:szCs w:val="28"/>
        </w:rPr>
        <w:t>Несколько д</w:t>
      </w:r>
      <w:r w:rsidRPr="00B62A8E">
        <w:rPr>
          <w:rFonts w:ascii="Times New Roman" w:hAnsi="Times New Roman" w:cs="Times New Roman"/>
          <w:sz w:val="28"/>
          <w:szCs w:val="28"/>
        </w:rPr>
        <w:t>остижений в рамках одного мероприятия учитываются как одно достижение с наилучшим результатом.</w:t>
      </w:r>
    </w:p>
    <w:p w:rsidR="00ED6CE4" w:rsidRDefault="00E817DA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студента в мероприятиях без указания своей принадлежности к БГУ учитываются с коэффициентом 0,1.</w:t>
      </w:r>
    </w:p>
    <w:p w:rsidR="00E817DA" w:rsidRPr="00ED6CE4" w:rsidRDefault="00E817DA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мероприятий, участие в которых предоставляет право обучающемуся претендовать на </w:t>
      </w:r>
      <w:r w:rsidR="0060621A">
        <w:rPr>
          <w:rFonts w:ascii="Times New Roman" w:hAnsi="Times New Roman" w:cs="Times New Roman"/>
          <w:color w:val="000000" w:themeColor="text1"/>
          <w:sz w:val="28"/>
          <w:szCs w:val="28"/>
        </w:rPr>
        <w:t>именную</w:t>
      </w: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стипендию за достижения в общественной деятельности: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Лекция;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Встреча;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Тренинг;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Концерт;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Смотр;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Конкурс;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Акция;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Конкурс-фестиваль;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Олимпиада;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Спартакиада;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Конференция;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Информационная работа;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Соревнования;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Форум;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Экскурсия;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Выставка;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Школа;</w:t>
      </w:r>
    </w:p>
    <w:p w:rsidR="00E817DA" w:rsidRPr="00B62A8E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Игра;</w:t>
      </w:r>
    </w:p>
    <w:p w:rsidR="00ED6CE4" w:rsidRDefault="00E817DA" w:rsidP="00ED6CE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Лекторий.</w:t>
      </w:r>
    </w:p>
    <w:p w:rsidR="00E817DA" w:rsidRPr="00B62A8E" w:rsidRDefault="00E817DA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оценки </w:t>
      </w:r>
      <w:r w:rsidR="00ED6CE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</w:t>
      </w:r>
      <w:r w:rsidRPr="00B62A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17DA" w:rsidRPr="008A5659" w:rsidRDefault="00E817DA" w:rsidP="00E817DA">
      <w:pPr>
        <w:jc w:val="both"/>
        <w:rPr>
          <w:color w:val="000000" w:themeColor="text1"/>
          <w:sz w:val="28"/>
          <w:szCs w:val="28"/>
        </w:rPr>
        <w:sectPr w:rsidR="00E817DA" w:rsidRPr="008A5659" w:rsidSect="0020296D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pgSz w:w="11906" w:h="16838"/>
          <w:pgMar w:top="1134" w:right="70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23"/>
        <w:tblW w:w="15021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417"/>
        <w:gridCol w:w="1276"/>
        <w:gridCol w:w="1843"/>
        <w:gridCol w:w="1559"/>
        <w:gridCol w:w="1418"/>
        <w:gridCol w:w="1559"/>
      </w:tblGrid>
      <w:tr w:rsidR="00E817DA" w:rsidRPr="00ED6CE4" w:rsidTr="0020296D">
        <w:tc>
          <w:tcPr>
            <w:tcW w:w="2972" w:type="dxa"/>
            <w:vMerge w:val="restart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8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817DA" w:rsidRPr="00ED6CE4" w:rsidTr="0020296D">
        <w:tc>
          <w:tcPr>
            <w:tcW w:w="2972" w:type="dxa"/>
            <w:vMerge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 (автор)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417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Помощь в организации</w:t>
            </w:r>
          </w:p>
        </w:tc>
        <w:tc>
          <w:tcPr>
            <w:tcW w:w="1276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1-е место</w:t>
            </w:r>
          </w:p>
        </w:tc>
        <w:tc>
          <w:tcPr>
            <w:tcW w:w="1843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2-е место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3-е место</w:t>
            </w:r>
          </w:p>
        </w:tc>
        <w:tc>
          <w:tcPr>
            <w:tcW w:w="1418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Участник, если был отбор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</w:t>
            </w:r>
          </w:p>
        </w:tc>
      </w:tr>
      <w:tr w:rsidR="00E817DA" w:rsidRPr="00ED6CE4" w:rsidTr="0020296D">
        <w:trPr>
          <w:trHeight w:val="4347"/>
        </w:trPr>
        <w:tc>
          <w:tcPr>
            <w:tcW w:w="2972" w:type="dxa"/>
          </w:tcPr>
          <w:p w:rsidR="00E817DA" w:rsidRPr="00ED6CE4" w:rsidRDefault="00E817DA" w:rsidP="00ED6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D6CE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участие студента в течение года, предшествующего </w:t>
            </w:r>
            <w:r w:rsidR="00ED6CE4" w:rsidRPr="00ED6CE4">
              <w:rPr>
                <w:rFonts w:ascii="Times New Roman" w:hAnsi="Times New Roman" w:cs="Times New Roman"/>
                <w:sz w:val="24"/>
                <w:szCs w:val="24"/>
              </w:rPr>
              <w:t>установлению именной</w:t>
            </w:r>
            <w:r w:rsidRPr="00ED6CE4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</w:t>
            </w:r>
          </w:p>
          <w:p w:rsidR="00E817DA" w:rsidRPr="00ED6CE4" w:rsidRDefault="00E817DA" w:rsidP="00ED6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Уровни: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Региональный/ ведомственный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Университетский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 институт/ колледж</w:t>
            </w:r>
          </w:p>
        </w:tc>
        <w:tc>
          <w:tcPr>
            <w:tcW w:w="1418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A8E" w:rsidRPr="00ED6CE4" w:rsidRDefault="00B62A8E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A8E" w:rsidRPr="00ED6CE4" w:rsidRDefault="00B62A8E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A8E" w:rsidRPr="00ED6CE4" w:rsidRDefault="00B62A8E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A8E" w:rsidRPr="00ED6CE4" w:rsidRDefault="00B62A8E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A8E" w:rsidRPr="00ED6CE4" w:rsidRDefault="00B62A8E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A8E" w:rsidRPr="00ED6CE4" w:rsidRDefault="00B62A8E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A8E" w:rsidRPr="00ED6CE4" w:rsidRDefault="00B62A8E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A8E" w:rsidRPr="00ED6CE4" w:rsidRDefault="00B62A8E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17DA" w:rsidRPr="00ED6CE4" w:rsidTr="0020296D">
        <w:tc>
          <w:tcPr>
            <w:tcW w:w="2972" w:type="dxa"/>
          </w:tcPr>
          <w:p w:rsidR="00E817DA" w:rsidRPr="00ED6CE4" w:rsidRDefault="00E817DA" w:rsidP="00ED6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sz w:val="24"/>
                <w:szCs w:val="24"/>
              </w:rPr>
              <w:t xml:space="preserve">2. Систематическое участие студента в течение года, </w:t>
            </w:r>
            <w:r w:rsidR="00ED6CE4" w:rsidRPr="00ED6CE4">
              <w:rPr>
                <w:rFonts w:ascii="Times New Roman" w:hAnsi="Times New Roman" w:cs="Times New Roman"/>
                <w:sz w:val="24"/>
                <w:szCs w:val="24"/>
              </w:rPr>
              <w:t>предшествующего установлению именной стипендии</w:t>
            </w:r>
            <w:r w:rsidRPr="00ED6CE4">
              <w:rPr>
                <w:rFonts w:ascii="Times New Roman" w:hAnsi="Times New Roman" w:cs="Times New Roman"/>
                <w:sz w:val="24"/>
                <w:szCs w:val="24"/>
              </w:rPr>
              <w:t>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</w:t>
            </w:r>
          </w:p>
          <w:p w:rsidR="00E817DA" w:rsidRPr="00ED6CE4" w:rsidRDefault="00E817DA" w:rsidP="00ED6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Уровни: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Региональный/ ведомственный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Университетский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 институт/ колледж</w:t>
            </w:r>
          </w:p>
        </w:tc>
        <w:tc>
          <w:tcPr>
            <w:tcW w:w="1418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17DA" w:rsidRPr="00ED6CE4" w:rsidTr="0020296D">
        <w:tc>
          <w:tcPr>
            <w:tcW w:w="2972" w:type="dxa"/>
          </w:tcPr>
          <w:p w:rsidR="00E817DA" w:rsidRPr="00ED6CE4" w:rsidRDefault="00E817DA" w:rsidP="00ED6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sz w:val="24"/>
                <w:szCs w:val="24"/>
              </w:rPr>
              <w:t xml:space="preserve">3. Систематическое участие студента в течение года, </w:t>
            </w:r>
            <w:r w:rsidR="00ED6CE4" w:rsidRPr="00ED6CE4">
              <w:rPr>
                <w:rFonts w:ascii="Times New Roman" w:hAnsi="Times New Roman" w:cs="Times New Roman"/>
                <w:sz w:val="24"/>
                <w:szCs w:val="24"/>
              </w:rPr>
              <w:t>предшествующего установлению именной стипендии</w:t>
            </w:r>
            <w:r w:rsidRPr="00ED6CE4">
              <w:rPr>
                <w:rFonts w:ascii="Times New Roman" w:hAnsi="Times New Roman" w:cs="Times New Roman"/>
                <w:sz w:val="24"/>
                <w:szCs w:val="24"/>
              </w:rPr>
              <w:t>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Уровни: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Региональный/ ведомственный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Университетский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 институт/ колледж</w:t>
            </w:r>
          </w:p>
        </w:tc>
        <w:tc>
          <w:tcPr>
            <w:tcW w:w="1418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CE4" w:rsidRPr="00ED6CE4" w:rsidRDefault="00ED6CE4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7DA" w:rsidRPr="00ED6CE4" w:rsidRDefault="00E817DA" w:rsidP="00ED6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817DA" w:rsidRPr="00ED6CE4" w:rsidRDefault="00E817DA" w:rsidP="00ED6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8E">
        <w:rPr>
          <w:rFonts w:ascii="Times New Roman" w:hAnsi="Times New Roman" w:cs="Times New Roman"/>
          <w:i/>
          <w:sz w:val="28"/>
          <w:szCs w:val="28"/>
        </w:rPr>
        <w:t xml:space="preserve">*Баллы установлены за одно мероприятие. </w:t>
      </w: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7DA" w:rsidRPr="00B62A8E" w:rsidRDefault="00E817DA" w:rsidP="00B62A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E817DA" w:rsidRPr="00B62A8E" w:rsidSect="0020296D"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6838" w:h="11906" w:orient="landscape"/>
          <w:pgMar w:top="1701" w:right="1134" w:bottom="851" w:left="992" w:header="709" w:footer="709" w:gutter="0"/>
          <w:cols w:space="708"/>
          <w:titlePg/>
          <w:docGrid w:linePitch="360"/>
        </w:sectPr>
      </w:pPr>
    </w:p>
    <w:p w:rsidR="00ED6CE4" w:rsidRDefault="00ED6CE4" w:rsidP="00ED6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ED6CE4" w:rsidRDefault="00ED6CE4" w:rsidP="00ED6C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именных стипендиях для</w:t>
      </w:r>
    </w:p>
    <w:p w:rsidR="00ED6CE4" w:rsidRDefault="00ED6CE4" w:rsidP="00ED6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ФГБОУ ВО «БГУ»</w:t>
      </w:r>
    </w:p>
    <w:p w:rsidR="00E817DA" w:rsidRPr="00B62A8E" w:rsidRDefault="00E817DA" w:rsidP="00B62A8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7DA" w:rsidRPr="00B62A8E" w:rsidRDefault="00ED6CE4" w:rsidP="00B62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достижений</w:t>
      </w:r>
      <w:r w:rsidR="00E817DA" w:rsidRPr="00B62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7DA" w:rsidRPr="00B62A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E817DA" w:rsidRPr="00B62A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культурно-творческой деятельности</w:t>
      </w:r>
      <w:r w:rsidR="00E817DA" w:rsidRPr="00B62A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CE4" w:rsidRDefault="00ED6CE4" w:rsidP="00ED6CE4">
      <w:pPr>
        <w:pStyle w:val="afd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D6CE4" w:rsidRPr="00ED6CE4" w:rsidRDefault="00ED6CE4" w:rsidP="00ED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:rsidR="00ED6CE4" w:rsidRDefault="00ED6CE4" w:rsidP="00ED6CE4">
      <w:pPr>
        <w:pStyle w:val="afd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817DA" w:rsidRPr="009F27C6" w:rsidRDefault="00ED6CE4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C6">
        <w:rPr>
          <w:rFonts w:ascii="Times New Roman" w:hAnsi="Times New Roman" w:cs="Times New Roman"/>
          <w:sz w:val="28"/>
          <w:szCs w:val="28"/>
        </w:rPr>
        <w:t>1. П</w:t>
      </w:r>
      <w:r w:rsidR="00E817DA" w:rsidRPr="009F27C6">
        <w:rPr>
          <w:rFonts w:ascii="Times New Roman" w:hAnsi="Times New Roman" w:cs="Times New Roman"/>
          <w:sz w:val="28"/>
          <w:szCs w:val="28"/>
        </w:rPr>
        <w:t xml:space="preserve">олучение студентом в течение года, предшествующего </w:t>
      </w:r>
      <w:r w:rsidRPr="009F27C6">
        <w:rPr>
          <w:rFonts w:ascii="Times New Roman" w:hAnsi="Times New Roman" w:cs="Times New Roman"/>
          <w:sz w:val="28"/>
          <w:szCs w:val="28"/>
        </w:rPr>
        <w:t>установлению именной</w:t>
      </w:r>
      <w:r w:rsidR="00E817DA" w:rsidRPr="009F27C6">
        <w:rPr>
          <w:rFonts w:ascii="Times New Roman" w:hAnsi="Times New Roman" w:cs="Times New Roman"/>
          <w:sz w:val="28"/>
          <w:szCs w:val="28"/>
        </w:rPr>
        <w:t xml:space="preserve">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 </w:t>
      </w:r>
    </w:p>
    <w:p w:rsidR="00E817DA" w:rsidRPr="009F27C6" w:rsidRDefault="00ED6CE4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C6">
        <w:rPr>
          <w:rFonts w:ascii="Times New Roman" w:hAnsi="Times New Roman" w:cs="Times New Roman"/>
          <w:sz w:val="28"/>
          <w:szCs w:val="28"/>
        </w:rPr>
        <w:t>2. П</w:t>
      </w:r>
      <w:r w:rsidR="00E817DA" w:rsidRPr="009F27C6">
        <w:rPr>
          <w:rFonts w:ascii="Times New Roman" w:hAnsi="Times New Roman" w:cs="Times New Roman"/>
          <w:sz w:val="28"/>
          <w:szCs w:val="28"/>
        </w:rPr>
        <w:t xml:space="preserve">убличное представление студентом в течение года, </w:t>
      </w:r>
      <w:r w:rsidR="009F27C6" w:rsidRPr="009F27C6">
        <w:rPr>
          <w:rFonts w:ascii="Times New Roman" w:hAnsi="Times New Roman" w:cs="Times New Roman"/>
          <w:sz w:val="28"/>
          <w:szCs w:val="28"/>
        </w:rPr>
        <w:t>предшествующего установлению именной стипендии</w:t>
      </w:r>
      <w:r w:rsidR="00E817DA" w:rsidRPr="009F27C6">
        <w:rPr>
          <w:rFonts w:ascii="Times New Roman" w:hAnsi="Times New Roman" w:cs="Times New Roman"/>
          <w:sz w:val="28"/>
          <w:szCs w:val="28"/>
        </w:rPr>
        <w:t xml:space="preserve">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 </w:t>
      </w:r>
    </w:p>
    <w:p w:rsidR="009F27C6" w:rsidRPr="009F27C6" w:rsidRDefault="00ED6CE4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C6">
        <w:rPr>
          <w:rFonts w:ascii="Times New Roman" w:hAnsi="Times New Roman" w:cs="Times New Roman"/>
          <w:sz w:val="28"/>
          <w:szCs w:val="28"/>
        </w:rPr>
        <w:t>3. С</w:t>
      </w:r>
      <w:r w:rsidR="00E817DA" w:rsidRPr="009F27C6">
        <w:rPr>
          <w:rFonts w:ascii="Times New Roman" w:hAnsi="Times New Roman" w:cs="Times New Roman"/>
          <w:sz w:val="28"/>
          <w:szCs w:val="28"/>
        </w:rPr>
        <w:t xml:space="preserve">истематическое участие студента в течение года, </w:t>
      </w:r>
      <w:r w:rsidR="009F27C6" w:rsidRPr="009F27C6">
        <w:rPr>
          <w:rFonts w:ascii="Times New Roman" w:hAnsi="Times New Roman" w:cs="Times New Roman"/>
          <w:sz w:val="28"/>
          <w:szCs w:val="28"/>
        </w:rPr>
        <w:t>предшествующего установлению именной стипендии</w:t>
      </w:r>
      <w:r w:rsidR="00E817DA" w:rsidRPr="009F27C6">
        <w:rPr>
          <w:rFonts w:ascii="Times New Roman" w:hAnsi="Times New Roman" w:cs="Times New Roman"/>
          <w:sz w:val="28"/>
          <w:szCs w:val="28"/>
        </w:rPr>
        <w:t xml:space="preserve">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 </w:t>
      </w:r>
    </w:p>
    <w:p w:rsidR="009F27C6" w:rsidRPr="009F27C6" w:rsidRDefault="009F27C6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7C6" w:rsidRPr="009F27C6" w:rsidRDefault="009F27C6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C6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9F27C6" w:rsidRPr="009F27C6" w:rsidRDefault="00E817DA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7C6">
        <w:rPr>
          <w:rFonts w:ascii="Times New Roman" w:hAnsi="Times New Roman" w:cs="Times New Roman"/>
          <w:sz w:val="28"/>
          <w:szCs w:val="28"/>
        </w:rPr>
        <w:t xml:space="preserve">Для </w:t>
      </w:r>
      <w:r w:rsidR="009F27C6" w:rsidRPr="009F27C6">
        <w:rPr>
          <w:rFonts w:ascii="Times New Roman" w:hAnsi="Times New Roman" w:cs="Times New Roman"/>
          <w:sz w:val="28"/>
          <w:szCs w:val="28"/>
        </w:rPr>
        <w:t>подтверждения достижений</w:t>
      </w:r>
      <w:r w:rsidRPr="009F27C6">
        <w:rPr>
          <w:rFonts w:ascii="Times New Roman" w:hAnsi="Times New Roman" w:cs="Times New Roman"/>
          <w:sz w:val="28"/>
          <w:szCs w:val="28"/>
        </w:rPr>
        <w:t xml:space="preserve"> претендент должен представить документы</w:t>
      </w:r>
      <w:r w:rsidRPr="009F27C6">
        <w:rPr>
          <w:rFonts w:ascii="Times New Roman" w:hAnsi="Times New Roman" w:cs="Times New Roman"/>
          <w:color w:val="000000" w:themeColor="text1"/>
          <w:sz w:val="28"/>
          <w:szCs w:val="28"/>
        </w:rPr>
        <w:t>: г</w:t>
      </w:r>
      <w:r w:rsidRPr="009F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рамоты, дипломы, сертификаты, благодарности, благодарственные письма, наградные письма, </w:t>
      </w:r>
      <w:r w:rsidRPr="009F27C6">
        <w:rPr>
          <w:rFonts w:ascii="Times New Roman" w:hAnsi="Times New Roman" w:cs="Times New Roman"/>
          <w:color w:val="000000" w:themeColor="text1"/>
          <w:sz w:val="28"/>
          <w:szCs w:val="28"/>
        </w:rPr>
        <w:t>выписки из базы внеучебного рейтинга заверенные руководителем структурного подразделения</w:t>
      </w:r>
      <w:r w:rsidRPr="009F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свидетельства с указанием формата и уровня мероприятия, результата и уровня участия в нем студента и иные, выданные в установленном порядке подтверждающие документы.</w:t>
      </w:r>
    </w:p>
    <w:p w:rsidR="009F27C6" w:rsidRPr="009F27C6" w:rsidRDefault="00E817DA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C6">
        <w:rPr>
          <w:rFonts w:ascii="Times New Roman" w:hAnsi="Times New Roman" w:cs="Times New Roman"/>
          <w:sz w:val="28"/>
          <w:szCs w:val="28"/>
        </w:rPr>
        <w:t>Несколько достижений в рамках одного мероприятия в одном направлении (номинации, секции и т.п.) учитываются как одно достижение с наилучшим результатом.</w:t>
      </w:r>
    </w:p>
    <w:p w:rsidR="009F27C6" w:rsidRPr="009F27C6" w:rsidRDefault="00E817DA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C6">
        <w:rPr>
          <w:rFonts w:ascii="Times New Roman" w:hAnsi="Times New Roman" w:cs="Times New Roman"/>
          <w:sz w:val="28"/>
          <w:szCs w:val="28"/>
        </w:rPr>
        <w:t>Несколько достижений в рамках одного мероприятия в разных направлениях (номинациях, секциях и т.п.) учитываются отдельно.</w:t>
      </w:r>
    </w:p>
    <w:p w:rsidR="009F27C6" w:rsidRPr="009F27C6" w:rsidRDefault="00E817DA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студента в мероприятиях без указания своей принадлежности к образовательной организации высшего образования БГУ учитываются с коэффициентом 0,1. </w:t>
      </w:r>
    </w:p>
    <w:p w:rsidR="009F27C6" w:rsidRPr="009F27C6" w:rsidRDefault="00E817DA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представлении достижения в составе творческого коллектива (ансамбля, группы, команды) баллы определяются в соответствии с настоящим Приложением каждому участнику. </w:t>
      </w:r>
    </w:p>
    <w:p w:rsidR="00E817DA" w:rsidRPr="009F27C6" w:rsidRDefault="00E817DA" w:rsidP="009F2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культурно-творческих мероприятий, участие в которых даёт право обучающемуся претендовать на </w:t>
      </w:r>
      <w:r w:rsidR="004A11FB">
        <w:rPr>
          <w:rFonts w:ascii="Times New Roman" w:hAnsi="Times New Roman" w:cs="Times New Roman"/>
          <w:color w:val="000000" w:themeColor="text1"/>
          <w:sz w:val="28"/>
          <w:szCs w:val="28"/>
        </w:rPr>
        <w:t>именную</w:t>
      </w:r>
      <w:r w:rsidRPr="009F2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стипендию за достижения в культурно-творческой деятельности: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Концерт;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Фестиваль;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Смотр;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Конкурс;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Конкурс-фестиваль;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Мастер-класс;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Творческая встреча;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Творческое сопровождение образовательного, научного, спортивного, общественного и иных мероприятий, акций, конференций;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Творческий семинар;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9F27C6">
        <w:rPr>
          <w:color w:val="000000" w:themeColor="text1"/>
          <w:sz w:val="28"/>
          <w:szCs w:val="28"/>
        </w:rPr>
        <w:t xml:space="preserve">Роль участия в мероприятии, определяющая право обучающегося претендовать на </w:t>
      </w:r>
      <w:r w:rsidR="003425D6">
        <w:rPr>
          <w:color w:val="000000" w:themeColor="text1"/>
          <w:sz w:val="28"/>
          <w:szCs w:val="28"/>
        </w:rPr>
        <w:t>именную</w:t>
      </w:r>
      <w:r w:rsidRPr="009F27C6">
        <w:rPr>
          <w:color w:val="000000" w:themeColor="text1"/>
          <w:sz w:val="28"/>
          <w:szCs w:val="28"/>
        </w:rPr>
        <w:t xml:space="preserve"> стипендию за достижения в культурно-творческой деятельности: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Сценарист;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Звукорежиссер;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Ведущий;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Член жюри;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Артист;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Участник постановочной части;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Участник художественного оформления;</w:t>
      </w:r>
    </w:p>
    <w:p w:rsidR="009F27C6" w:rsidRPr="009F27C6" w:rsidRDefault="00E817DA" w:rsidP="009F27C6">
      <w:pPr>
        <w:pStyle w:val="afd"/>
        <w:spacing w:before="0" w:beforeAutospacing="0" w:after="0" w:afterAutospacing="0"/>
        <w:ind w:left="709"/>
        <w:jc w:val="both"/>
        <w:rPr>
          <w:bCs/>
          <w:color w:val="000000" w:themeColor="text1"/>
          <w:sz w:val="28"/>
          <w:szCs w:val="28"/>
        </w:rPr>
      </w:pPr>
      <w:r w:rsidRPr="009F27C6">
        <w:rPr>
          <w:bCs/>
          <w:color w:val="000000" w:themeColor="text1"/>
          <w:sz w:val="28"/>
          <w:szCs w:val="28"/>
        </w:rPr>
        <w:t>Участник технической группы (изготовление и монтаж с</w:t>
      </w:r>
      <w:r w:rsidR="009F27C6" w:rsidRPr="009F27C6">
        <w:rPr>
          <w:bCs/>
          <w:color w:val="000000" w:themeColor="text1"/>
          <w:sz w:val="28"/>
          <w:szCs w:val="28"/>
        </w:rPr>
        <w:t>ценического видео-фоторяда.</w:t>
      </w:r>
    </w:p>
    <w:p w:rsidR="00E817DA" w:rsidRPr="009F27C6" w:rsidRDefault="00E817DA" w:rsidP="009F27C6">
      <w:pPr>
        <w:pStyle w:val="afd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62A8E">
        <w:rPr>
          <w:color w:val="000000" w:themeColor="text1"/>
          <w:sz w:val="28"/>
          <w:szCs w:val="28"/>
        </w:rPr>
        <w:t xml:space="preserve">Критерии оценки </w:t>
      </w:r>
      <w:r w:rsidR="009F27C6">
        <w:rPr>
          <w:color w:val="000000" w:themeColor="text1"/>
          <w:sz w:val="28"/>
          <w:szCs w:val="28"/>
        </w:rPr>
        <w:t>достижений</w:t>
      </w:r>
      <w:r w:rsidRPr="00B62A8E">
        <w:rPr>
          <w:color w:val="000000" w:themeColor="text1"/>
          <w:sz w:val="28"/>
          <w:szCs w:val="28"/>
        </w:rPr>
        <w:t>:</w:t>
      </w:r>
    </w:p>
    <w:p w:rsidR="00E817DA" w:rsidRPr="00B62A8E" w:rsidRDefault="00E817DA" w:rsidP="00B62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E817DA" w:rsidRPr="00B62A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3260"/>
        <w:gridCol w:w="3544"/>
        <w:gridCol w:w="16"/>
      </w:tblGrid>
      <w:tr w:rsidR="00E817DA" w:rsidRPr="009F27C6" w:rsidTr="0020296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817DA" w:rsidRPr="009F27C6" w:rsidRDefault="00E817DA" w:rsidP="009F27C6">
            <w:pPr>
              <w:spacing w:after="0" w:line="240" w:lineRule="auto"/>
              <w:ind w:left="-15" w:right="-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10365" w:type="dxa"/>
            <w:gridSpan w:val="4"/>
            <w:shd w:val="clear" w:color="auto" w:fill="auto"/>
            <w:vAlign w:val="center"/>
          </w:tcPr>
          <w:p w:rsidR="00E817DA" w:rsidRPr="009F27C6" w:rsidRDefault="00E817DA" w:rsidP="009F27C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участия</w:t>
            </w:r>
          </w:p>
        </w:tc>
      </w:tr>
      <w:tr w:rsidR="00E817DA" w:rsidRPr="009F27C6" w:rsidTr="0020296D">
        <w:trPr>
          <w:gridAfter w:val="1"/>
          <w:wAfter w:w="16" w:type="dxa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E817DA" w:rsidRPr="009F27C6" w:rsidRDefault="00E817DA" w:rsidP="009F27C6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454" w:right="-55" w:hanging="4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E817DA" w:rsidRPr="009F27C6" w:rsidRDefault="00E817DA" w:rsidP="009F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студентом в течение года, предшествующего </w:t>
            </w:r>
            <w:r w:rsidR="009F27C6">
              <w:rPr>
                <w:rFonts w:ascii="Times New Roman" w:hAnsi="Times New Roman" w:cs="Times New Roman"/>
                <w:sz w:val="24"/>
                <w:szCs w:val="24"/>
              </w:rPr>
              <w:t>установлению именной</w:t>
            </w:r>
            <w:r w:rsidRPr="009F27C6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 </w:t>
            </w:r>
          </w:p>
          <w:p w:rsidR="00E817DA" w:rsidRPr="009F27C6" w:rsidRDefault="00E817DA" w:rsidP="009F27C6">
            <w:pPr>
              <w:autoSpaceDE w:val="0"/>
              <w:autoSpaceDN w:val="0"/>
              <w:adjustRightInd w:val="0"/>
              <w:spacing w:after="0" w:line="240" w:lineRule="auto"/>
              <w:ind w:left="35" w:hanging="1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autoSpaceDE w:val="0"/>
              <w:autoSpaceDN w:val="0"/>
              <w:adjustRightInd w:val="0"/>
              <w:spacing w:after="0" w:line="240" w:lineRule="auto"/>
              <w:ind w:left="180" w:hanging="1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E817DA" w:rsidRPr="009F27C6" w:rsidRDefault="00E817DA" w:rsidP="009F27C6">
            <w:pPr>
              <w:pStyle w:val="a6"/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Лауреат,</w:t>
            </w:r>
          </w:p>
          <w:p w:rsidR="00E817DA" w:rsidRPr="009F27C6" w:rsidRDefault="00E817DA" w:rsidP="009F27C6">
            <w:pPr>
              <w:pStyle w:val="a6"/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 со степенью,</w:t>
            </w:r>
          </w:p>
          <w:p w:rsidR="00E817DA" w:rsidRPr="009F27C6" w:rsidRDefault="00E817DA" w:rsidP="009F27C6">
            <w:pPr>
              <w:pStyle w:val="a6"/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 в номинации,</w:t>
            </w:r>
          </w:p>
          <w:p w:rsidR="00E817DA" w:rsidRPr="009F27C6" w:rsidRDefault="00E817DA" w:rsidP="009F27C6">
            <w:pPr>
              <w:pStyle w:val="a6"/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Победитель, гран-при</w:t>
            </w:r>
          </w:p>
        </w:tc>
        <w:tc>
          <w:tcPr>
            <w:tcW w:w="3260" w:type="dxa"/>
            <w:shd w:val="clear" w:color="auto" w:fill="auto"/>
          </w:tcPr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Специальный приз (приз от жюри, приз от партнеров мероприятия),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 зрительских симпатий, призер.</w:t>
            </w:r>
          </w:p>
        </w:tc>
        <w:tc>
          <w:tcPr>
            <w:tcW w:w="3544" w:type="dxa"/>
            <w:shd w:val="clear" w:color="auto" w:fill="auto"/>
          </w:tcPr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Участник,</w:t>
            </w:r>
          </w:p>
          <w:p w:rsidR="00E817DA" w:rsidRPr="009F27C6" w:rsidRDefault="00E817DA" w:rsidP="009F27C6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ведущий, участники художественного оформления, участники технической группы.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17DA" w:rsidRPr="009F27C6" w:rsidTr="0020296D">
        <w:trPr>
          <w:gridAfter w:val="1"/>
          <w:wAfter w:w="16" w:type="dxa"/>
          <w:jc w:val="center"/>
        </w:trPr>
        <w:tc>
          <w:tcPr>
            <w:tcW w:w="562" w:type="dxa"/>
            <w:vMerge/>
            <w:shd w:val="clear" w:color="auto" w:fill="auto"/>
          </w:tcPr>
          <w:p w:rsidR="00E817DA" w:rsidRPr="009F27C6" w:rsidRDefault="00E817DA" w:rsidP="009F27C6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454" w:right="-55" w:hanging="4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E817DA" w:rsidRPr="009F27C6" w:rsidRDefault="00E817DA" w:rsidP="009F27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Региональный/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ведомственный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Локальный (институт/факультет/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колледж)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Региональный/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ведомственный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Локальный (институт/факультет/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колледж)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Региональный/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ведомственный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Локальный (институт/факультет/</w:t>
            </w:r>
          </w:p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колледж)</w:t>
            </w:r>
          </w:p>
          <w:p w:rsidR="00E817DA" w:rsidRPr="009F27C6" w:rsidRDefault="00E817DA" w:rsidP="009F27C6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817DA" w:rsidRPr="009F27C6" w:rsidTr="0020296D">
        <w:trPr>
          <w:jc w:val="center"/>
        </w:trPr>
        <w:tc>
          <w:tcPr>
            <w:tcW w:w="562" w:type="dxa"/>
            <w:shd w:val="clear" w:color="auto" w:fill="auto"/>
          </w:tcPr>
          <w:p w:rsidR="00E817DA" w:rsidRPr="009F27C6" w:rsidRDefault="00E817DA" w:rsidP="009F27C6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454" w:right="-55" w:hanging="4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E817DA" w:rsidRPr="009F27C6" w:rsidRDefault="00E817DA" w:rsidP="009F27C6">
            <w:pPr>
              <w:pStyle w:val="ad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F27C6">
              <w:rPr>
                <w:sz w:val="24"/>
                <w:szCs w:val="24"/>
              </w:rPr>
              <w:t xml:space="preserve">Публичное представление студентом в течение года, </w:t>
            </w:r>
            <w:r w:rsidR="009F27C6" w:rsidRPr="009F27C6">
              <w:rPr>
                <w:sz w:val="24"/>
                <w:szCs w:val="24"/>
              </w:rPr>
              <w:t xml:space="preserve">предшествующего </w:t>
            </w:r>
            <w:r w:rsidR="009F27C6">
              <w:rPr>
                <w:sz w:val="24"/>
                <w:szCs w:val="24"/>
              </w:rPr>
              <w:t>установлению именной</w:t>
            </w:r>
            <w:r w:rsidR="009F27C6" w:rsidRPr="009F27C6">
              <w:rPr>
                <w:sz w:val="24"/>
                <w:szCs w:val="24"/>
              </w:rPr>
              <w:t xml:space="preserve"> стипендии</w:t>
            </w:r>
            <w:r w:rsidRPr="009F27C6">
              <w:rPr>
                <w:sz w:val="24"/>
                <w:szCs w:val="24"/>
              </w:rPr>
              <w:t>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</w:t>
            </w:r>
          </w:p>
        </w:tc>
        <w:tc>
          <w:tcPr>
            <w:tcW w:w="10365" w:type="dxa"/>
            <w:gridSpan w:val="4"/>
            <w:shd w:val="clear" w:color="auto" w:fill="auto"/>
            <w:vAlign w:val="center"/>
          </w:tcPr>
          <w:p w:rsidR="00E817DA" w:rsidRPr="009F27C6" w:rsidRDefault="00E817DA" w:rsidP="009F27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817DA" w:rsidRPr="009F27C6" w:rsidTr="0020296D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:rsidR="00E817DA" w:rsidRPr="009F27C6" w:rsidRDefault="00E817DA" w:rsidP="009F27C6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454" w:right="-55" w:hanging="4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E817DA" w:rsidRPr="009F27C6" w:rsidRDefault="00E817DA" w:rsidP="009F27C6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 w:rsidRPr="009F27C6">
              <w:rPr>
                <w:sz w:val="24"/>
                <w:szCs w:val="24"/>
              </w:rPr>
              <w:t xml:space="preserve">Систематическое участие студента в течение года, </w:t>
            </w:r>
            <w:r w:rsidR="009F27C6" w:rsidRPr="009F27C6">
              <w:rPr>
                <w:sz w:val="24"/>
                <w:szCs w:val="24"/>
              </w:rPr>
              <w:t xml:space="preserve">предшествующего </w:t>
            </w:r>
            <w:r w:rsidR="009F27C6">
              <w:rPr>
                <w:sz w:val="24"/>
                <w:szCs w:val="24"/>
              </w:rPr>
              <w:t>установлению именной</w:t>
            </w:r>
            <w:r w:rsidR="009F27C6" w:rsidRPr="009F27C6">
              <w:rPr>
                <w:sz w:val="24"/>
                <w:szCs w:val="24"/>
              </w:rPr>
              <w:t xml:space="preserve"> стипендии</w:t>
            </w:r>
            <w:r w:rsidRPr="009F27C6">
              <w:rPr>
                <w:sz w:val="24"/>
                <w:szCs w:val="24"/>
              </w:rPr>
              <w:t>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</w:t>
            </w:r>
          </w:p>
        </w:tc>
        <w:tc>
          <w:tcPr>
            <w:tcW w:w="10365" w:type="dxa"/>
            <w:gridSpan w:val="4"/>
            <w:shd w:val="clear" w:color="auto" w:fill="auto"/>
            <w:vAlign w:val="center"/>
          </w:tcPr>
          <w:p w:rsidR="00E817DA" w:rsidRPr="009F27C6" w:rsidRDefault="00E817DA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5*</w:t>
            </w:r>
          </w:p>
        </w:tc>
      </w:tr>
    </w:tbl>
    <w:p w:rsidR="00E817DA" w:rsidRPr="009F27C6" w:rsidRDefault="00E817DA" w:rsidP="009F2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DA" w:rsidRPr="00B62A8E" w:rsidRDefault="00E817DA" w:rsidP="009F27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E817DA" w:rsidRPr="00B62A8E" w:rsidSect="0020296D">
          <w:footnotePr>
            <w:numRestart w:val="eachPage"/>
          </w:footnotePr>
          <w:pgSz w:w="16838" w:h="11906" w:orient="landscape"/>
          <w:pgMar w:top="1701" w:right="1134" w:bottom="851" w:left="992" w:header="709" w:footer="709" w:gutter="0"/>
          <w:cols w:space="708"/>
          <w:titlePg/>
          <w:docGrid w:linePitch="360"/>
        </w:sectPr>
      </w:pPr>
      <w:r w:rsidRPr="009F27C6">
        <w:rPr>
          <w:rFonts w:ascii="Times New Roman" w:hAnsi="Times New Roman" w:cs="Times New Roman"/>
          <w:i/>
          <w:sz w:val="24"/>
          <w:szCs w:val="24"/>
        </w:rPr>
        <w:t>* Систематическим участием признается участие не менее чем в трех мероприятиях в течение отчетного периода.</w:t>
      </w:r>
      <w:r w:rsidR="00B62A8E" w:rsidRPr="009F27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27C6">
        <w:rPr>
          <w:rFonts w:ascii="Times New Roman" w:hAnsi="Times New Roman" w:cs="Times New Roman"/>
          <w:i/>
          <w:sz w:val="24"/>
          <w:szCs w:val="24"/>
        </w:rPr>
        <w:t>5 баллов устанавливается независимо от количества мероприятий, в которых участвовал претендент.</w:t>
      </w:r>
    </w:p>
    <w:p w:rsidR="009F27C6" w:rsidRDefault="009F27C6" w:rsidP="009F2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9F27C6" w:rsidRDefault="009F27C6" w:rsidP="009F27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именных стипендиях для</w:t>
      </w:r>
    </w:p>
    <w:p w:rsidR="009F27C6" w:rsidRDefault="009F27C6" w:rsidP="009F2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ФГБОУ ВО «БГУ»</w:t>
      </w:r>
    </w:p>
    <w:p w:rsidR="00E817DA" w:rsidRPr="00B62A8E" w:rsidRDefault="00E817DA" w:rsidP="00B62A8E">
      <w:pPr>
        <w:pStyle w:val="afd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817DA" w:rsidRPr="00B62A8E" w:rsidRDefault="009F27C6" w:rsidP="00B62A8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достижений</w:t>
      </w:r>
      <w:r w:rsidR="00E817DA" w:rsidRPr="00B62A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817DA" w:rsidRPr="00B62A8E">
        <w:rPr>
          <w:rFonts w:ascii="Times New Roman" w:hAnsi="Times New Roman" w:cs="Times New Roman"/>
          <w:b/>
          <w:bCs/>
          <w:sz w:val="28"/>
          <w:szCs w:val="28"/>
        </w:rPr>
        <w:t>спортивной деятельности</w:t>
      </w:r>
    </w:p>
    <w:p w:rsidR="00E817DA" w:rsidRPr="00B62A8E" w:rsidRDefault="00E817DA" w:rsidP="00B62A8E">
      <w:pPr>
        <w:pStyle w:val="af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701"/>
        <w:gridCol w:w="1134"/>
        <w:gridCol w:w="1417"/>
      </w:tblGrid>
      <w:tr w:rsidR="009F27C6" w:rsidRPr="00B62A8E" w:rsidTr="009661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C6" w:rsidRPr="00B62A8E" w:rsidRDefault="009F27C6" w:rsidP="009F27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/>
                <w:sz w:val="28"/>
                <w:szCs w:val="28"/>
              </w:rPr>
              <w:t>№№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C6" w:rsidRPr="00B62A8E" w:rsidRDefault="009F27C6" w:rsidP="009F27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9F27C6" w:rsidRPr="00B62A8E" w:rsidTr="009661C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C6" w:rsidRPr="00B62A8E" w:rsidRDefault="009F27C6" w:rsidP="009F27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C6" w:rsidRPr="00B62A8E" w:rsidRDefault="009F27C6" w:rsidP="009F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студентом в течение года, предшествующего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установлению именной</w:t>
            </w: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 стипендии, награды (приза) за результаты спортивной деятельности, осуществленной им в рамках спортивных мероприятий:</w:t>
            </w:r>
          </w:p>
          <w:p w:rsidR="009F27C6" w:rsidRPr="00B62A8E" w:rsidRDefault="009F27C6" w:rsidP="009F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международных, </w:t>
            </w:r>
          </w:p>
          <w:p w:rsidR="009F27C6" w:rsidRPr="00B62A8E" w:rsidRDefault="009F27C6" w:rsidP="009F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- всероссийских, </w:t>
            </w:r>
          </w:p>
          <w:p w:rsidR="009F27C6" w:rsidRPr="00B62A8E" w:rsidRDefault="009F27C6" w:rsidP="009F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- региональных (ведомственных) мероприятий, </w:t>
            </w:r>
          </w:p>
          <w:p w:rsidR="009F27C6" w:rsidRPr="00B62A8E" w:rsidRDefault="009F27C6" w:rsidP="009F27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- проводимых БГУ или иной образовательной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F27C6" w:rsidRPr="00B62A8E" w:rsidTr="009661C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F27C6" w:rsidRPr="00B62A8E" w:rsidRDefault="009F27C6" w:rsidP="009F27C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F27C6" w:rsidRPr="00B62A8E" w:rsidRDefault="009F27C6" w:rsidP="009F27C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9F27C6" w:rsidRPr="00B62A8E" w:rsidRDefault="009F27C6" w:rsidP="009F27C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27C6" w:rsidRPr="00B62A8E" w:rsidTr="009661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C6" w:rsidRPr="00B62A8E" w:rsidRDefault="009F27C6" w:rsidP="009F27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участие студента в течение года, предшествующего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установлению именной</w:t>
            </w: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C6" w:rsidRPr="00B62A8E" w:rsidRDefault="009F27C6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3*</w:t>
            </w: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F27C6" w:rsidRPr="00B62A8E" w:rsidTr="009661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C6" w:rsidRPr="00B62A8E" w:rsidRDefault="009F27C6" w:rsidP="009F27C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C6" w:rsidRPr="00B62A8E" w:rsidRDefault="009F27C6" w:rsidP="009F27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года, предшествующего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установлению именной</w:t>
            </w: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 xml:space="preserve"> стипендии,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A8E">
              <w:rPr>
                <w:rFonts w:ascii="Times New Roman" w:hAnsi="Times New Roman" w:cs="Times New Roman"/>
                <w:sz w:val="28"/>
                <w:szCs w:val="28"/>
              </w:rPr>
              <w:t>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F27C6" w:rsidRPr="00B62A8E" w:rsidRDefault="009F27C6" w:rsidP="009F27C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2A8E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</w:t>
            </w:r>
          </w:p>
        </w:tc>
      </w:tr>
    </w:tbl>
    <w:p w:rsidR="009F27C6" w:rsidRPr="00B62A8E" w:rsidRDefault="009F27C6" w:rsidP="009F27C6">
      <w:pPr>
        <w:spacing w:after="0"/>
        <w:ind w:right="-283"/>
        <w:jc w:val="both"/>
        <w:rPr>
          <w:rFonts w:ascii="Times New Roman" w:hAnsi="Times New Roman" w:cs="Times New Roman"/>
          <w:i/>
          <w:sz w:val="28"/>
        </w:rPr>
      </w:pPr>
    </w:p>
    <w:p w:rsidR="009F27C6" w:rsidRPr="00B62A8E" w:rsidRDefault="009F27C6" w:rsidP="009F27C6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sz w:val="28"/>
        </w:rPr>
      </w:pPr>
      <w:r w:rsidRPr="00B62A8E">
        <w:rPr>
          <w:rFonts w:ascii="Times New Roman" w:hAnsi="Times New Roman" w:cs="Times New Roman"/>
          <w:i/>
          <w:sz w:val="28"/>
        </w:rPr>
        <w:t xml:space="preserve">* </w:t>
      </w:r>
      <w:r w:rsidRPr="00B62A8E">
        <w:rPr>
          <w:rFonts w:ascii="Times New Roman" w:hAnsi="Times New Roman" w:cs="Times New Roman"/>
          <w:i/>
          <w:sz w:val="28"/>
          <w:szCs w:val="28"/>
        </w:rPr>
        <w:t>Систематическим участием признается участие не менее чем в трех мероприятиях в течение отчетного периода.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3 балла устанавливается независимо от количества мероприятий, в которых участвовал претендент</w:t>
      </w:r>
    </w:p>
    <w:p w:rsidR="009F27C6" w:rsidRDefault="009F27C6" w:rsidP="009F27C6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27C6" w:rsidRDefault="00E817DA" w:rsidP="009F27C6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A8E">
        <w:rPr>
          <w:sz w:val="28"/>
          <w:szCs w:val="28"/>
        </w:rPr>
        <w:t>Под спортивной деятельностью понимаются организованная по определ</w:t>
      </w:r>
      <w:r w:rsidR="009F27C6">
        <w:rPr>
          <w:sz w:val="28"/>
          <w:szCs w:val="28"/>
        </w:rPr>
        <w:t>е</w:t>
      </w:r>
      <w:r w:rsidRPr="00B62A8E">
        <w:rPr>
          <w:sz w:val="28"/>
          <w:szCs w:val="28"/>
        </w:rPr>
        <w:t>нным правилам деятельность, состоящая в сопоставлении физических и/или интеллектуальных способностей и соревновании между спортсменами, в том числе шахматы, шашки, игра «Что? Где? Когда?» и киберспорт.</w:t>
      </w:r>
    </w:p>
    <w:p w:rsidR="009F27C6" w:rsidRDefault="009F27C6" w:rsidP="009F27C6">
      <w:pPr>
        <w:pStyle w:val="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Д</w:t>
      </w:r>
      <w:r w:rsidR="00E817DA" w:rsidRPr="00B62A8E">
        <w:rPr>
          <w:sz w:val="28"/>
          <w:szCs w:val="28"/>
        </w:rPr>
        <w:t xml:space="preserve">ля </w:t>
      </w:r>
      <w:r>
        <w:rPr>
          <w:sz w:val="28"/>
          <w:szCs w:val="28"/>
        </w:rPr>
        <w:t>подтверждения достижений</w:t>
      </w:r>
      <w:r w:rsidR="00E817DA" w:rsidRPr="00B62A8E">
        <w:rPr>
          <w:sz w:val="28"/>
          <w:szCs w:val="28"/>
        </w:rPr>
        <w:t xml:space="preserve"> претендент должен представить документы: </w:t>
      </w:r>
      <w:r w:rsidR="00E817DA" w:rsidRPr="00B62A8E">
        <w:rPr>
          <w:color w:val="000000" w:themeColor="text1"/>
          <w:sz w:val="28"/>
          <w:szCs w:val="28"/>
        </w:rPr>
        <w:t>г</w:t>
      </w:r>
      <w:r w:rsidR="00E817DA" w:rsidRPr="00B62A8E">
        <w:rPr>
          <w:bCs/>
          <w:color w:val="000000" w:themeColor="text1"/>
          <w:sz w:val="28"/>
          <w:szCs w:val="28"/>
        </w:rPr>
        <w:t xml:space="preserve">рамоты; дипломы; сертификаты; благодарности; благодарственные письма; наградные письма; удостоверение о награждении знаком отличия Всероссийского физкультурно-спортивного комплекса «Готов к труду и обороне»; </w:t>
      </w:r>
      <w:r w:rsidR="00E817DA" w:rsidRPr="00B62A8E">
        <w:rPr>
          <w:sz w:val="28"/>
          <w:szCs w:val="28"/>
        </w:rPr>
        <w:t xml:space="preserve">другой документ, заверенный подписью главного судьи/организатора мероприятия и печатью; итоговый протокол соревнования, заверенный главным судьей/ организатором мероприятия и/или главным секретарем мероприятия; скриншот страницы сайта мероприятия с указанием участников и их результатов и электронная ссылка на указанную страницу; скриншот страницы личного кабинета участника с указанием результатов участия в мероприятии и ссылка на электронный ресурс, где расположен личный кабинет участника; </w:t>
      </w:r>
      <w:r w:rsidR="00E817DA" w:rsidRPr="00B62A8E">
        <w:rPr>
          <w:color w:val="000000" w:themeColor="text1"/>
          <w:sz w:val="28"/>
          <w:szCs w:val="28"/>
        </w:rPr>
        <w:t>выписки из базы внеучебного рейтинга заверенные руководителем структурного подразделения</w:t>
      </w:r>
      <w:r w:rsidR="00E817DA" w:rsidRPr="00B62A8E">
        <w:rPr>
          <w:bCs/>
          <w:color w:val="000000" w:themeColor="text1"/>
          <w:sz w:val="28"/>
          <w:szCs w:val="28"/>
        </w:rPr>
        <w:t>, свидетельства с указанием формата и уровня мероприятия, результата и уровня участия в нем и иные, выданные в установленном порядке подтверждающие документы.</w:t>
      </w:r>
    </w:p>
    <w:p w:rsidR="009F27C6" w:rsidRDefault="00E817DA" w:rsidP="009F27C6">
      <w:pPr>
        <w:pStyle w:val="text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62A8E">
        <w:rPr>
          <w:bCs/>
          <w:color w:val="000000" w:themeColor="text1"/>
          <w:sz w:val="28"/>
          <w:szCs w:val="28"/>
        </w:rPr>
        <w:t>При представлении достижения в составе команды баллы определяются в соответствии с настоящим Приложением каждому участнику.</w:t>
      </w:r>
    </w:p>
    <w:p w:rsidR="009F27C6" w:rsidRDefault="00E817DA" w:rsidP="009F27C6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A8E">
        <w:rPr>
          <w:bCs/>
          <w:sz w:val="28"/>
          <w:szCs w:val="28"/>
        </w:rPr>
        <w:t>Несколько д</w:t>
      </w:r>
      <w:r w:rsidRPr="00B62A8E">
        <w:rPr>
          <w:sz w:val="28"/>
          <w:szCs w:val="28"/>
        </w:rPr>
        <w:t>остижений в рамках одного мероприятия в одном направлении (номинации, секции, виде спортивной программы и т.п.) учитываются как одно достижение с наилучшим результатом.</w:t>
      </w:r>
    </w:p>
    <w:p w:rsidR="009F27C6" w:rsidRDefault="00E817DA" w:rsidP="009F27C6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A8E">
        <w:rPr>
          <w:bCs/>
          <w:sz w:val="28"/>
          <w:szCs w:val="28"/>
        </w:rPr>
        <w:t xml:space="preserve">Несколько достижений в рамках одного мероприятия </w:t>
      </w:r>
      <w:r w:rsidRPr="00B62A8E">
        <w:rPr>
          <w:sz w:val="28"/>
          <w:szCs w:val="28"/>
        </w:rPr>
        <w:t>в разных направлениях (номинациях, секциях, видах спортивной программы, видах спорта и т.п.) учитываются отдельно.</w:t>
      </w:r>
    </w:p>
    <w:p w:rsidR="00E817DA" w:rsidRPr="00B62A8E" w:rsidRDefault="00E817DA" w:rsidP="009F27C6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2A8E">
        <w:rPr>
          <w:color w:val="000000" w:themeColor="text1"/>
          <w:sz w:val="28"/>
          <w:szCs w:val="28"/>
        </w:rPr>
        <w:t>Достижения студента в мероприятиях без указания своей принадлежности к БГУ учитываются с коэффициентом 0,1.</w:t>
      </w:r>
      <w:r w:rsidRPr="00B62A8E">
        <w:rPr>
          <w:bCs/>
          <w:sz w:val="28"/>
          <w:szCs w:val="28"/>
        </w:rPr>
        <w:t xml:space="preserve"> </w:t>
      </w:r>
    </w:p>
    <w:p w:rsidR="00E817DA" w:rsidRPr="00B62A8E" w:rsidRDefault="00E817DA" w:rsidP="009F2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E3" w:rsidRDefault="007B02E3" w:rsidP="009F2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2E3" w:rsidRDefault="007B02E3" w:rsidP="009F2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B0F" w:rsidRDefault="00317B0F" w:rsidP="009F27C6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7B0F" w:rsidRP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0F">
        <w:rPr>
          <w:rFonts w:ascii="Times New Roman" w:hAnsi="Times New Roman" w:cs="Times New Roman"/>
          <w:sz w:val="28"/>
          <w:szCs w:val="28"/>
        </w:rPr>
        <w:t>Визы:</w:t>
      </w:r>
    </w:p>
    <w:p w:rsid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00" w:rsidRPr="00317B0F" w:rsidRDefault="00BA707D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9pt;height:96.1pt">
            <v:imagedata r:id="rId13" o:title=""/>
            <o:lock v:ext="edit" ungrouping="t" rotation="t" cropping="t" verticies="t" text="t" grouping="t"/>
            <o:signatureline v:ext="edit" id="{68881944-24A2-4F2F-A98F-4A46C71712D7}" provid="{00000000-0000-0000-0000-000000000000}" o:suggestedsigner="И.Н. Ефимова" o:suggestedsigner2="Главный бухгалтер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1.9pt;height:96.1pt">
            <v:imagedata r:id="rId14" o:title=""/>
            <o:lock v:ext="edit" ungrouping="t" rotation="t" cropping="t" verticies="t" text="t" grouping="t"/>
            <o:signatureline v:ext="edit" id="{283F6AD3-515E-4D68-8866-E185E0676CFC}" provid="{00000000-0000-0000-0000-000000000000}" o:suggestedsigner="И.В. Нелидова" o:suggestedsigner2="Начальник ПФУ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alt="Строка подписи Microsoft Office..." style="width:191.9pt;height:96.1pt">
            <v:imagedata r:id="rId15" o:title=""/>
            <o:lock v:ext="edit" ungrouping="t" rotation="t" cropping="t" verticies="t" text="t" grouping="t"/>
            <o:signatureline v:ext="edit" id="{3AE14E14-B45F-4B2A-B8F8-E7075E136B20}" provid="{00000000-0000-0000-0000-000000000000}" o:suggestedsigner="В.А. Бельков" o:suggestedsigner2="Начальник управления по работе со студентами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alt="Строка подписи Microsoft Office..." style="width:191.9pt;height:96.1pt">
            <v:imagedata r:id="rId16" o:title=""/>
            <o:lock v:ext="edit" ungrouping="t" rotation="t" cropping="t" verticies="t" text="t" grouping="t"/>
            <o:signatureline v:ext="edit" id="{31BDDE66-1928-4265-930C-4F94098F7CC1}" provid="{00000000-0000-0000-0000-000000000000}" o:suggestedsigner="Г.А. Хаитов" o:suggestedsigner2="Ведущий юрисконсульт" issignatureline="t"/>
          </v:shape>
        </w:pict>
      </w:r>
    </w:p>
    <w:sectPr w:rsidR="00895200" w:rsidRPr="00317B0F" w:rsidSect="009F27C6">
      <w:footerReference w:type="default" r:id="rId1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CC" w:rsidRDefault="009661CC" w:rsidP="00634E9D">
      <w:pPr>
        <w:spacing w:after="0" w:line="240" w:lineRule="auto"/>
      </w:pPr>
      <w:r>
        <w:separator/>
      </w:r>
    </w:p>
  </w:endnote>
  <w:endnote w:type="continuationSeparator" w:id="0">
    <w:p w:rsidR="009661CC" w:rsidRDefault="009661CC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CC" w:rsidRDefault="009661CC" w:rsidP="0020296D">
    <w:pPr>
      <w:pStyle w:val="ab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661CC" w:rsidRDefault="009661CC" w:rsidP="0020296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CC" w:rsidRDefault="009661CC" w:rsidP="0020296D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CC" w:rsidRDefault="009661CC" w:rsidP="0020296D">
    <w:pPr>
      <w:pStyle w:val="ab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661CC" w:rsidRDefault="009661CC" w:rsidP="0020296D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CC" w:rsidRDefault="009661CC" w:rsidP="0020296D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CC" w:rsidRPr="00634E9D" w:rsidRDefault="009661CC" w:rsidP="00634E9D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CC" w:rsidRDefault="009661CC" w:rsidP="00634E9D">
      <w:pPr>
        <w:spacing w:after="0" w:line="240" w:lineRule="auto"/>
      </w:pPr>
      <w:r>
        <w:separator/>
      </w:r>
    </w:p>
  </w:footnote>
  <w:footnote w:type="continuationSeparator" w:id="0">
    <w:p w:rsidR="009661CC" w:rsidRDefault="009661CC" w:rsidP="00634E9D">
      <w:pPr>
        <w:spacing w:after="0" w:line="240" w:lineRule="auto"/>
      </w:pPr>
      <w:r>
        <w:continuationSeparator/>
      </w:r>
    </w:p>
  </w:footnote>
  <w:footnote w:id="1">
    <w:p w:rsidR="009661CC" w:rsidRPr="00D7557F" w:rsidRDefault="009661CC" w:rsidP="00D7557F">
      <w:pPr>
        <w:pStyle w:val="ad"/>
        <w:ind w:right="142"/>
        <w:jc w:val="both"/>
      </w:pPr>
      <w:r w:rsidRPr="00A5526E">
        <w:rPr>
          <w:rStyle w:val="af"/>
        </w:rPr>
        <w:footnoteRef/>
      </w:r>
      <w:r w:rsidRPr="00A5526E">
        <w:t xml:space="preserve"> В случае, если журнал одновременно входит в </w:t>
      </w:r>
      <w:r>
        <w:t>«Белый список» и список ВАК, то достижение учитывается один раз по пункту 2.1.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521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61CC" w:rsidRPr="00D7557F" w:rsidRDefault="009661CC">
        <w:pPr>
          <w:pStyle w:val="a9"/>
          <w:jc w:val="center"/>
          <w:rPr>
            <w:rFonts w:ascii="Times New Roman" w:hAnsi="Times New Roman" w:cs="Times New Roman"/>
          </w:rPr>
        </w:pPr>
        <w:r w:rsidRPr="00D7557F">
          <w:rPr>
            <w:rFonts w:ascii="Times New Roman" w:hAnsi="Times New Roman" w:cs="Times New Roman"/>
          </w:rPr>
          <w:fldChar w:fldCharType="begin"/>
        </w:r>
        <w:r w:rsidRPr="00D7557F">
          <w:rPr>
            <w:rFonts w:ascii="Times New Roman" w:hAnsi="Times New Roman" w:cs="Times New Roman"/>
          </w:rPr>
          <w:instrText>PAGE   \* MERGEFORMAT</w:instrText>
        </w:r>
        <w:r w:rsidRPr="00D7557F">
          <w:rPr>
            <w:rFonts w:ascii="Times New Roman" w:hAnsi="Times New Roman" w:cs="Times New Roman"/>
          </w:rPr>
          <w:fldChar w:fldCharType="separate"/>
        </w:r>
        <w:r w:rsidR="00BA707D">
          <w:rPr>
            <w:rFonts w:ascii="Times New Roman" w:hAnsi="Times New Roman" w:cs="Times New Roman"/>
            <w:noProof/>
          </w:rPr>
          <w:t>10</w:t>
        </w:r>
        <w:r w:rsidRPr="00D7557F">
          <w:rPr>
            <w:rFonts w:ascii="Times New Roman" w:hAnsi="Times New Roman" w:cs="Times New Roman"/>
          </w:rPr>
          <w:fldChar w:fldCharType="end"/>
        </w:r>
      </w:p>
    </w:sdtContent>
  </w:sdt>
  <w:p w:rsidR="009661CC" w:rsidRDefault="009661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115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61CC" w:rsidRPr="009F27C6" w:rsidRDefault="009661CC">
        <w:pPr>
          <w:pStyle w:val="a9"/>
          <w:jc w:val="center"/>
          <w:rPr>
            <w:rFonts w:ascii="Times New Roman" w:hAnsi="Times New Roman" w:cs="Times New Roman"/>
          </w:rPr>
        </w:pPr>
        <w:r w:rsidRPr="009F27C6">
          <w:rPr>
            <w:rFonts w:ascii="Times New Roman" w:hAnsi="Times New Roman" w:cs="Times New Roman"/>
          </w:rPr>
          <w:fldChar w:fldCharType="begin"/>
        </w:r>
        <w:r w:rsidRPr="009F27C6">
          <w:rPr>
            <w:rFonts w:ascii="Times New Roman" w:hAnsi="Times New Roman" w:cs="Times New Roman"/>
          </w:rPr>
          <w:instrText>PAGE   \* MERGEFORMAT</w:instrText>
        </w:r>
        <w:r w:rsidRPr="009F27C6">
          <w:rPr>
            <w:rFonts w:ascii="Times New Roman" w:hAnsi="Times New Roman" w:cs="Times New Roman"/>
          </w:rPr>
          <w:fldChar w:fldCharType="separate"/>
        </w:r>
        <w:r w:rsidR="00BA707D">
          <w:rPr>
            <w:rFonts w:ascii="Times New Roman" w:hAnsi="Times New Roman" w:cs="Times New Roman"/>
            <w:noProof/>
          </w:rPr>
          <w:t>22</w:t>
        </w:r>
        <w:r w:rsidRPr="009F27C6">
          <w:rPr>
            <w:rFonts w:ascii="Times New Roman" w:hAnsi="Times New Roman" w:cs="Times New Roman"/>
          </w:rPr>
          <w:fldChar w:fldCharType="end"/>
        </w:r>
      </w:p>
    </w:sdtContent>
  </w:sdt>
  <w:p w:rsidR="009661CC" w:rsidRDefault="009661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A76"/>
    <w:multiLevelType w:val="multilevel"/>
    <w:tmpl w:val="54EA0A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7E7605"/>
    <w:multiLevelType w:val="multilevel"/>
    <w:tmpl w:val="AA88CE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0CE02A45"/>
    <w:multiLevelType w:val="hybridMultilevel"/>
    <w:tmpl w:val="B8842C3A"/>
    <w:lvl w:ilvl="0" w:tplc="D5387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AA6236"/>
    <w:multiLevelType w:val="multilevel"/>
    <w:tmpl w:val="3FA62038"/>
    <w:numStyleLink w:val="1"/>
  </w:abstractNum>
  <w:abstractNum w:abstractNumId="4" w15:restartNumberingAfterBreak="0">
    <w:nsid w:val="1286528C"/>
    <w:multiLevelType w:val="multilevel"/>
    <w:tmpl w:val="1F6845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1581277E"/>
    <w:multiLevelType w:val="hybridMultilevel"/>
    <w:tmpl w:val="6CBC0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966A0"/>
    <w:multiLevelType w:val="hybridMultilevel"/>
    <w:tmpl w:val="AA784882"/>
    <w:lvl w:ilvl="0" w:tplc="944E09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891BE6"/>
    <w:multiLevelType w:val="hybridMultilevel"/>
    <w:tmpl w:val="2EB05C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711"/>
    <w:multiLevelType w:val="multilevel"/>
    <w:tmpl w:val="2CF64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10" w15:restartNumberingAfterBreak="0">
    <w:nsid w:val="265E2509"/>
    <w:multiLevelType w:val="multilevel"/>
    <w:tmpl w:val="00089C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92A5FF9"/>
    <w:multiLevelType w:val="multilevel"/>
    <w:tmpl w:val="017AF6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A360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9799F"/>
    <w:multiLevelType w:val="multilevel"/>
    <w:tmpl w:val="5BAA13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34E0542"/>
    <w:multiLevelType w:val="multilevel"/>
    <w:tmpl w:val="04C2CA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356F3B"/>
    <w:multiLevelType w:val="multilevel"/>
    <w:tmpl w:val="EDB25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536FDA"/>
    <w:multiLevelType w:val="multilevel"/>
    <w:tmpl w:val="AA88CE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7" w15:restartNumberingAfterBreak="0">
    <w:nsid w:val="3A3D7832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B700052"/>
    <w:multiLevelType w:val="multilevel"/>
    <w:tmpl w:val="4E00B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D73A85"/>
    <w:multiLevelType w:val="multilevel"/>
    <w:tmpl w:val="1A580ACA"/>
    <w:lvl w:ilvl="0">
      <w:start w:val="4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41285AE1"/>
    <w:multiLevelType w:val="multilevel"/>
    <w:tmpl w:val="81B8D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A57B11"/>
    <w:multiLevelType w:val="multilevel"/>
    <w:tmpl w:val="3FA620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04312"/>
    <w:multiLevelType w:val="multilevel"/>
    <w:tmpl w:val="62ACD3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9B57120"/>
    <w:multiLevelType w:val="multilevel"/>
    <w:tmpl w:val="38742984"/>
    <w:lvl w:ilvl="0">
      <w:start w:val="4"/>
      <w:numFmt w:val="decimal"/>
      <w:lvlText w:val="%1."/>
      <w:lvlJc w:val="left"/>
      <w:pPr>
        <w:ind w:left="600" w:hanging="600"/>
      </w:pPr>
      <w:rPr>
        <w:rFonts w:ascii="Times New Roman" w:eastAsia="Calibri" w:hAnsi="Times New Roman"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ascii="Times New Roman" w:eastAsia="Calibri" w:hAnsi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ascii="Times New Roman" w:eastAsia="Calibri" w:hAnsi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ascii="Times New Roman" w:eastAsia="Calibri" w:hAnsi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ascii="Times New Roman" w:eastAsia="Calibri" w:hAnsi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ascii="Times New Roman" w:eastAsia="Calibri" w:hAnsi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ascii="Times New Roman" w:eastAsia="Calibri" w:hAnsi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ascii="Times New Roman" w:eastAsia="Calibri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ascii="Times New Roman" w:eastAsia="Calibri" w:hAnsi="Times New Roman" w:hint="default"/>
      </w:rPr>
    </w:lvl>
  </w:abstractNum>
  <w:abstractNum w:abstractNumId="25" w15:restartNumberingAfterBreak="0">
    <w:nsid w:val="4F7D2FA3"/>
    <w:multiLevelType w:val="hybridMultilevel"/>
    <w:tmpl w:val="4CF26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430F2"/>
    <w:multiLevelType w:val="hybridMultilevel"/>
    <w:tmpl w:val="8F7E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490B"/>
    <w:multiLevelType w:val="multilevel"/>
    <w:tmpl w:val="CD04D2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8" w15:restartNumberingAfterBreak="0">
    <w:nsid w:val="592D6301"/>
    <w:multiLevelType w:val="multilevel"/>
    <w:tmpl w:val="C2721F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BC43F91"/>
    <w:multiLevelType w:val="multilevel"/>
    <w:tmpl w:val="19AE729A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F8405AE"/>
    <w:multiLevelType w:val="multilevel"/>
    <w:tmpl w:val="4AF89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4965C7"/>
    <w:multiLevelType w:val="hybridMultilevel"/>
    <w:tmpl w:val="31B4469A"/>
    <w:lvl w:ilvl="0" w:tplc="CCA42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5E5A58"/>
    <w:multiLevelType w:val="multilevel"/>
    <w:tmpl w:val="43FA4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3" w15:restartNumberingAfterBreak="0">
    <w:nsid w:val="6A2B36B7"/>
    <w:multiLevelType w:val="multilevel"/>
    <w:tmpl w:val="694C1C2C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34" w15:restartNumberingAfterBreak="0">
    <w:nsid w:val="742A5344"/>
    <w:multiLevelType w:val="multilevel"/>
    <w:tmpl w:val="FDEA9B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785740"/>
    <w:multiLevelType w:val="multilevel"/>
    <w:tmpl w:val="E5A6A1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6" w15:restartNumberingAfterBreak="0">
    <w:nsid w:val="771C395F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9482282"/>
    <w:multiLevelType w:val="multilevel"/>
    <w:tmpl w:val="304AFF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9785463"/>
    <w:multiLevelType w:val="multilevel"/>
    <w:tmpl w:val="F7D8B6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9" w15:restartNumberingAfterBreak="0">
    <w:nsid w:val="79C55BFF"/>
    <w:multiLevelType w:val="multilevel"/>
    <w:tmpl w:val="23C23A7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7B6C3571"/>
    <w:multiLevelType w:val="multilevel"/>
    <w:tmpl w:val="5E3CA74E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DD6530A"/>
    <w:multiLevelType w:val="multilevel"/>
    <w:tmpl w:val="3FA62038"/>
    <w:styleLink w:val="1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2"/>
  </w:num>
  <w:num w:numId="3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3"/>
  </w:num>
  <w:num w:numId="6">
    <w:abstractNumId w:val="10"/>
  </w:num>
  <w:num w:numId="7">
    <w:abstractNumId w:val="11"/>
  </w:num>
  <w:num w:numId="8">
    <w:abstractNumId w:val="4"/>
  </w:num>
  <w:num w:numId="9">
    <w:abstractNumId w:val="27"/>
  </w:num>
  <w:num w:numId="10">
    <w:abstractNumId w:val="19"/>
  </w:num>
  <w:num w:numId="11">
    <w:abstractNumId w:val="40"/>
  </w:num>
  <w:num w:numId="12">
    <w:abstractNumId w:val="2"/>
  </w:num>
  <w:num w:numId="13">
    <w:abstractNumId w:val="28"/>
  </w:num>
  <w:num w:numId="14">
    <w:abstractNumId w:val="14"/>
  </w:num>
  <w:num w:numId="15">
    <w:abstractNumId w:val="20"/>
  </w:num>
  <w:num w:numId="16">
    <w:abstractNumId w:val="22"/>
  </w:num>
  <w:num w:numId="17">
    <w:abstractNumId w:val="41"/>
  </w:num>
  <w:num w:numId="18">
    <w:abstractNumId w:val="34"/>
  </w:num>
  <w:num w:numId="19">
    <w:abstractNumId w:val="12"/>
  </w:num>
  <w:num w:numId="20">
    <w:abstractNumId w:val="3"/>
  </w:num>
  <w:num w:numId="21">
    <w:abstractNumId w:val="29"/>
  </w:num>
  <w:num w:numId="22">
    <w:abstractNumId w:val="9"/>
  </w:num>
  <w:num w:numId="23">
    <w:abstractNumId w:val="31"/>
  </w:num>
  <w:num w:numId="24">
    <w:abstractNumId w:val="35"/>
  </w:num>
  <w:num w:numId="25">
    <w:abstractNumId w:val="32"/>
  </w:num>
  <w:num w:numId="26">
    <w:abstractNumId w:val="39"/>
  </w:num>
  <w:num w:numId="27">
    <w:abstractNumId w:val="37"/>
  </w:num>
  <w:num w:numId="28">
    <w:abstractNumId w:val="0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8"/>
  </w:num>
  <w:num w:numId="32">
    <w:abstractNumId w:val="26"/>
  </w:num>
  <w:num w:numId="33">
    <w:abstractNumId w:val="5"/>
  </w:num>
  <w:num w:numId="34">
    <w:abstractNumId w:val="38"/>
  </w:num>
  <w:num w:numId="35">
    <w:abstractNumId w:val="1"/>
  </w:num>
  <w:num w:numId="36">
    <w:abstractNumId w:val="16"/>
  </w:num>
  <w:num w:numId="37">
    <w:abstractNumId w:val="36"/>
  </w:num>
  <w:num w:numId="38">
    <w:abstractNumId w:val="17"/>
  </w:num>
  <w:num w:numId="39">
    <w:abstractNumId w:val="13"/>
  </w:num>
  <w:num w:numId="40">
    <w:abstractNumId w:val="24"/>
  </w:num>
  <w:num w:numId="41">
    <w:abstractNumId w:val="30"/>
  </w:num>
  <w:num w:numId="42">
    <w:abstractNumId w:val="15"/>
  </w:num>
  <w:num w:numId="43">
    <w:abstractNumId w:val="1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82BFB"/>
    <w:rsid w:val="000A1984"/>
    <w:rsid w:val="000A3D16"/>
    <w:rsid w:val="00125968"/>
    <w:rsid w:val="00127326"/>
    <w:rsid w:val="001A152C"/>
    <w:rsid w:val="001A389E"/>
    <w:rsid w:val="001F368D"/>
    <w:rsid w:val="0020296D"/>
    <w:rsid w:val="00224EF9"/>
    <w:rsid w:val="00233276"/>
    <w:rsid w:val="00236FC6"/>
    <w:rsid w:val="00260349"/>
    <w:rsid w:val="00266879"/>
    <w:rsid w:val="00283A60"/>
    <w:rsid w:val="00296165"/>
    <w:rsid w:val="002F6873"/>
    <w:rsid w:val="00317B0F"/>
    <w:rsid w:val="00333A3D"/>
    <w:rsid w:val="00333D54"/>
    <w:rsid w:val="00340AC5"/>
    <w:rsid w:val="003425D6"/>
    <w:rsid w:val="003607B2"/>
    <w:rsid w:val="0036544D"/>
    <w:rsid w:val="00377C28"/>
    <w:rsid w:val="00391945"/>
    <w:rsid w:val="003D1622"/>
    <w:rsid w:val="00420C33"/>
    <w:rsid w:val="00432961"/>
    <w:rsid w:val="00436540"/>
    <w:rsid w:val="00436EDF"/>
    <w:rsid w:val="00442933"/>
    <w:rsid w:val="00455655"/>
    <w:rsid w:val="004A11FB"/>
    <w:rsid w:val="004A2B8F"/>
    <w:rsid w:val="004B39FE"/>
    <w:rsid w:val="004C1212"/>
    <w:rsid w:val="004C1AD5"/>
    <w:rsid w:val="004D19BA"/>
    <w:rsid w:val="004E2E12"/>
    <w:rsid w:val="005260C5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0621A"/>
    <w:rsid w:val="00634E9D"/>
    <w:rsid w:val="006449A6"/>
    <w:rsid w:val="00677DEC"/>
    <w:rsid w:val="00704727"/>
    <w:rsid w:val="00722B77"/>
    <w:rsid w:val="00737518"/>
    <w:rsid w:val="007403E6"/>
    <w:rsid w:val="0076604C"/>
    <w:rsid w:val="00783719"/>
    <w:rsid w:val="007B02E3"/>
    <w:rsid w:val="007E7A20"/>
    <w:rsid w:val="0080592F"/>
    <w:rsid w:val="00807CA1"/>
    <w:rsid w:val="00823B1A"/>
    <w:rsid w:val="00861F7D"/>
    <w:rsid w:val="00866D70"/>
    <w:rsid w:val="008933AA"/>
    <w:rsid w:val="00895200"/>
    <w:rsid w:val="008F0263"/>
    <w:rsid w:val="008F1E0E"/>
    <w:rsid w:val="008F54B5"/>
    <w:rsid w:val="00924F95"/>
    <w:rsid w:val="00927B70"/>
    <w:rsid w:val="009307A2"/>
    <w:rsid w:val="009661CC"/>
    <w:rsid w:val="0099547A"/>
    <w:rsid w:val="009C34DD"/>
    <w:rsid w:val="009F27C6"/>
    <w:rsid w:val="00A00562"/>
    <w:rsid w:val="00A130C2"/>
    <w:rsid w:val="00A26BC4"/>
    <w:rsid w:val="00A32D0B"/>
    <w:rsid w:val="00A733D7"/>
    <w:rsid w:val="00A87A9B"/>
    <w:rsid w:val="00AA0734"/>
    <w:rsid w:val="00AA4476"/>
    <w:rsid w:val="00AD54A3"/>
    <w:rsid w:val="00B01DDD"/>
    <w:rsid w:val="00B03EB2"/>
    <w:rsid w:val="00B26B44"/>
    <w:rsid w:val="00B62A8E"/>
    <w:rsid w:val="00B9519F"/>
    <w:rsid w:val="00BA46E6"/>
    <w:rsid w:val="00BA707D"/>
    <w:rsid w:val="00BB3FF6"/>
    <w:rsid w:val="00C262AD"/>
    <w:rsid w:val="00C3515A"/>
    <w:rsid w:val="00C565D4"/>
    <w:rsid w:val="00C56F0A"/>
    <w:rsid w:val="00C604A5"/>
    <w:rsid w:val="00C85C02"/>
    <w:rsid w:val="00D14E9C"/>
    <w:rsid w:val="00D4583B"/>
    <w:rsid w:val="00D50728"/>
    <w:rsid w:val="00D51FAA"/>
    <w:rsid w:val="00D614B0"/>
    <w:rsid w:val="00D7557F"/>
    <w:rsid w:val="00D807DB"/>
    <w:rsid w:val="00D90104"/>
    <w:rsid w:val="00DA4A35"/>
    <w:rsid w:val="00E0683F"/>
    <w:rsid w:val="00E31898"/>
    <w:rsid w:val="00E3689D"/>
    <w:rsid w:val="00E55DFF"/>
    <w:rsid w:val="00E817DA"/>
    <w:rsid w:val="00E87586"/>
    <w:rsid w:val="00EB263C"/>
    <w:rsid w:val="00EC44A2"/>
    <w:rsid w:val="00ED6CE4"/>
    <w:rsid w:val="00F15D6E"/>
    <w:rsid w:val="00F71096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A1712E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817DA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817DA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2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5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3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styleId="ad">
    <w:name w:val="footnote text"/>
    <w:basedOn w:val="a"/>
    <w:link w:val="ae"/>
    <w:uiPriority w:val="99"/>
    <w:unhideWhenUsed/>
    <w:rsid w:val="0072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22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722B77"/>
    <w:rPr>
      <w:vertAlign w:val="superscript"/>
    </w:rPr>
  </w:style>
  <w:style w:type="character" w:customStyle="1" w:styleId="11">
    <w:name w:val="Заголовок 1 Знак"/>
    <w:basedOn w:val="a0"/>
    <w:link w:val="10"/>
    <w:uiPriority w:val="99"/>
    <w:rsid w:val="00E817DA"/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E817DA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styleId="af0">
    <w:name w:val="annotation reference"/>
    <w:uiPriority w:val="99"/>
    <w:semiHidden/>
    <w:rsid w:val="00E817DA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E817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817D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rsid w:val="00E817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817D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af5">
    <w:name w:val="Document Map"/>
    <w:basedOn w:val="a"/>
    <w:link w:val="af6"/>
    <w:uiPriority w:val="99"/>
    <w:semiHidden/>
    <w:rsid w:val="00E817DA"/>
    <w:pPr>
      <w:shd w:val="clear" w:color="auto" w:fill="000080"/>
      <w:spacing w:after="0" w:line="240" w:lineRule="auto"/>
    </w:pPr>
    <w:rPr>
      <w:rFonts w:ascii="Times New Roman" w:eastAsia="Calibri" w:hAnsi="Times New Roman" w:cs="Times New Roman"/>
      <w:sz w:val="2"/>
      <w:szCs w:val="20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817DA"/>
    <w:rPr>
      <w:rFonts w:ascii="Times New Roman" w:eastAsia="Calibri" w:hAnsi="Times New Roman" w:cs="Times New Roman"/>
      <w:sz w:val="2"/>
      <w:szCs w:val="20"/>
      <w:shd w:val="clear" w:color="auto" w:fill="00008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E817DA"/>
    <w:rPr>
      <w:rFonts w:ascii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E81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817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rsid w:val="00E817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E817D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semiHidden/>
    <w:rsid w:val="00E817DA"/>
    <w:rPr>
      <w:rFonts w:cs="Times New Roman"/>
      <w:vertAlign w:val="superscript"/>
    </w:rPr>
  </w:style>
  <w:style w:type="paragraph" w:customStyle="1" w:styleId="-110">
    <w:name w:val="Цветная заливка - Акцент 11"/>
    <w:hidden/>
    <w:uiPriority w:val="99"/>
    <w:semiHidden/>
    <w:rsid w:val="00E8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E817DA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E817DA"/>
    <w:rPr>
      <w:rFonts w:ascii="Times New Roman" w:hAnsi="Times New Roman"/>
      <w:color w:val="000000"/>
      <w:sz w:val="20"/>
    </w:rPr>
  </w:style>
  <w:style w:type="paragraph" w:customStyle="1" w:styleId="Style4">
    <w:name w:val="Style4"/>
    <w:basedOn w:val="a"/>
    <w:uiPriority w:val="99"/>
    <w:rsid w:val="00E817DA"/>
    <w:pPr>
      <w:widowControl w:val="0"/>
      <w:autoSpaceDE w:val="0"/>
      <w:autoSpaceDN w:val="0"/>
      <w:adjustRightInd w:val="0"/>
      <w:spacing w:after="0" w:line="34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817DA"/>
    <w:rPr>
      <w:rFonts w:ascii="Times New Roman" w:hAnsi="Times New Roman"/>
      <w:color w:val="000000"/>
      <w:spacing w:val="10"/>
      <w:sz w:val="20"/>
    </w:rPr>
  </w:style>
  <w:style w:type="paragraph" w:customStyle="1" w:styleId="Style3">
    <w:name w:val="Style3"/>
    <w:basedOn w:val="a"/>
    <w:uiPriority w:val="99"/>
    <w:rsid w:val="00E817DA"/>
    <w:pPr>
      <w:widowControl w:val="0"/>
      <w:autoSpaceDE w:val="0"/>
      <w:autoSpaceDN w:val="0"/>
      <w:adjustRightInd w:val="0"/>
      <w:spacing w:after="0" w:line="341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8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E817DA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706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817DA"/>
    <w:rPr>
      <w:rFonts w:ascii="Times New Roman" w:eastAsia="Calibri" w:hAnsi="Times New Roman" w:cs="Times New Roman"/>
      <w:sz w:val="24"/>
      <w:szCs w:val="24"/>
      <w:shd w:val="clear" w:color="auto" w:fill="FFFFFF"/>
      <w:lang w:val="x-none" w:eastAsia="x-none"/>
    </w:rPr>
  </w:style>
  <w:style w:type="character" w:customStyle="1" w:styleId="FontStyle11">
    <w:name w:val="Font Style11"/>
    <w:uiPriority w:val="99"/>
    <w:rsid w:val="00E817D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E817DA"/>
    <w:pPr>
      <w:widowControl w:val="0"/>
      <w:autoSpaceDE w:val="0"/>
      <w:autoSpaceDN w:val="0"/>
      <w:adjustRightInd w:val="0"/>
      <w:spacing w:after="0" w:line="278" w:lineRule="exact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8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rsid w:val="00E8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8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page number"/>
    <w:uiPriority w:val="99"/>
    <w:rsid w:val="00E817DA"/>
    <w:rPr>
      <w:rFonts w:cs="Times New Roman"/>
    </w:rPr>
  </w:style>
  <w:style w:type="character" w:customStyle="1" w:styleId="24">
    <w:name w:val="Знак Знак2"/>
    <w:uiPriority w:val="99"/>
    <w:rsid w:val="00E817DA"/>
    <w:rPr>
      <w:rFonts w:ascii="Times New Roman" w:hAnsi="Times New Roman" w:cs="Times New Roman"/>
    </w:rPr>
  </w:style>
  <w:style w:type="character" w:customStyle="1" w:styleId="210">
    <w:name w:val="Знак Знак21"/>
    <w:uiPriority w:val="99"/>
    <w:rsid w:val="00E817DA"/>
    <w:rPr>
      <w:rFonts w:ascii="Times New Roman" w:eastAsia="Times New Roman" w:hAnsi="Times New Roman" w:cs="Times New Roman"/>
    </w:rPr>
  </w:style>
  <w:style w:type="paragraph" w:styleId="aff">
    <w:name w:val="Revision"/>
    <w:hidden/>
    <w:uiPriority w:val="71"/>
    <w:rsid w:val="00E8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7">
    <w:name w:val="WW8Num4z7"/>
    <w:rsid w:val="00E817DA"/>
  </w:style>
  <w:style w:type="character" w:customStyle="1" w:styleId="14">
    <w:name w:val="Неразрешенное упоминание1"/>
    <w:basedOn w:val="a0"/>
    <w:uiPriority w:val="99"/>
    <w:semiHidden/>
    <w:unhideWhenUsed/>
    <w:rsid w:val="00E817DA"/>
    <w:rPr>
      <w:color w:val="605E5C"/>
      <w:shd w:val="clear" w:color="auto" w:fill="E1DFDD"/>
    </w:rPr>
  </w:style>
  <w:style w:type="character" w:customStyle="1" w:styleId="WW8Num4z5">
    <w:name w:val="WW8Num4z5"/>
    <w:rsid w:val="00E817DA"/>
  </w:style>
  <w:style w:type="numbering" w:customStyle="1" w:styleId="1">
    <w:name w:val="Стиль1"/>
    <w:uiPriority w:val="99"/>
    <w:rsid w:val="00E817DA"/>
    <w:pPr>
      <w:numPr>
        <w:numId w:val="17"/>
      </w:numPr>
    </w:pPr>
  </w:style>
  <w:style w:type="paragraph" w:customStyle="1" w:styleId="ConsPlusTitle">
    <w:name w:val="ConsPlusTitle"/>
    <w:rsid w:val="00E8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23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7</cp:revision>
  <cp:lastPrinted>2025-02-28T02:45:00Z</cp:lastPrinted>
  <dcterms:created xsi:type="dcterms:W3CDTF">2025-02-26T06:08:00Z</dcterms:created>
  <dcterms:modified xsi:type="dcterms:W3CDTF">2025-02-28T02:46:00Z</dcterms:modified>
</cp:coreProperties>
</file>